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2637D" w14:textId="4C8B5A10" w:rsidR="00457DC7" w:rsidRPr="00C06E04" w:rsidRDefault="00D64BF4" w:rsidP="00C06E04">
      <w:pPr>
        <w:spacing w:line="480" w:lineRule="auto"/>
        <w:ind w:left="1440" w:hanging="360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</w:t>
      </w:r>
      <w:r w:rsidR="008D0DAA" w:rsidRPr="008D0DAA">
        <w:rPr>
          <w:rFonts w:hint="cs"/>
          <w:b/>
          <w:bCs/>
          <w:sz w:val="28"/>
          <w:szCs w:val="28"/>
          <w:u w:val="single"/>
          <w:rtl/>
        </w:rPr>
        <w:t xml:space="preserve">צהרה אוסטין </w:t>
      </w:r>
      <w:r w:rsidR="008D0DAA" w:rsidRPr="008D0DAA">
        <w:rPr>
          <w:b/>
          <w:bCs/>
          <w:sz w:val="28"/>
          <w:szCs w:val="28"/>
          <w:u w:val="single"/>
          <w:rtl/>
        </w:rPr>
        <w:t>–</w:t>
      </w:r>
      <w:r w:rsidR="008D0DAA" w:rsidRPr="008D0DAA">
        <w:rPr>
          <w:rFonts w:hint="cs"/>
          <w:b/>
          <w:bCs/>
          <w:sz w:val="28"/>
          <w:szCs w:val="28"/>
          <w:u w:val="single"/>
          <w:rtl/>
        </w:rPr>
        <w:t xml:space="preserve"> 13 אוקטובר  2023</w:t>
      </w:r>
    </w:p>
    <w:p w14:paraId="1FA3070F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U.S. Secretary of Defense </w:t>
      </w:r>
    </w:p>
    <w:p w14:paraId="4C5299A6" w14:textId="357BF9D8" w:rsidR="00997060" w:rsidRPr="00997060" w:rsidRDefault="00482906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Gen. </w:t>
      </w:r>
      <w:r w:rsidR="00997060" w:rsidRPr="00997060">
        <w:rPr>
          <w:sz w:val="40"/>
          <w:szCs w:val="40"/>
        </w:rPr>
        <w:t xml:space="preserve">Lloyd Austin, </w:t>
      </w:r>
    </w:p>
    <w:p w14:paraId="17DD4EEC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when you said </w:t>
      </w:r>
    </w:p>
    <w:p w14:paraId="20297081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that you stand with Israel, </w:t>
      </w:r>
    </w:p>
    <w:p w14:paraId="70CDC44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you showed up.</w:t>
      </w:r>
    </w:p>
    <w:p w14:paraId="20EEBEB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You stand</w:t>
      </w:r>
      <w:r w:rsidRPr="00997060">
        <w:rPr>
          <w:b/>
          <w:bCs/>
          <w:sz w:val="40"/>
          <w:szCs w:val="40"/>
        </w:rPr>
        <w:t xml:space="preserve"> here,</w:t>
      </w:r>
    </w:p>
    <w:p w14:paraId="021748E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with us. </w:t>
      </w:r>
    </w:p>
    <w:p w14:paraId="52537D69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67FEFC49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Mr. Secretary, </w:t>
      </w:r>
    </w:p>
    <w:p w14:paraId="3C2176E1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you have shown us what it means, </w:t>
      </w:r>
    </w:p>
    <w:p w14:paraId="6ADA60F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to be an ally, a brother, a friend. </w:t>
      </w:r>
    </w:p>
    <w:p w14:paraId="1371B5FE" w14:textId="77777777" w:rsid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237FC37A" w14:textId="2D7BC44C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The Secretary and I </w:t>
      </w:r>
    </w:p>
    <w:p w14:paraId="777AD1D2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have just left the war room.</w:t>
      </w:r>
    </w:p>
    <w:p w14:paraId="3DD04F7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We sat where decisions are made </w:t>
      </w:r>
    </w:p>
    <w:p w14:paraId="7B854A8A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on Israel’s security, </w:t>
      </w:r>
    </w:p>
    <w:p w14:paraId="438986D2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on our most sensitive interests. </w:t>
      </w:r>
    </w:p>
    <w:p w14:paraId="0E05F55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5A1D649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lastRenderedPageBreak/>
        <w:t xml:space="preserve">I briefed the Secretary on </w:t>
      </w:r>
    </w:p>
    <w:p w14:paraId="7CA67386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strategic developments,</w:t>
      </w:r>
    </w:p>
    <w:p w14:paraId="18AAE70D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the Chief of Staff </w:t>
      </w:r>
    </w:p>
    <w:p w14:paraId="6F6E8B8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together with IDF leadership, </w:t>
      </w:r>
    </w:p>
    <w:p w14:paraId="7EEAAD06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shared our operations. </w:t>
      </w:r>
    </w:p>
    <w:p w14:paraId="638A9EE0" w14:textId="3F000E1A" w:rsid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7B2CDA00" w14:textId="7C22B85C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Defense cooperation, </w:t>
      </w:r>
    </w:p>
    <w:p w14:paraId="02B421F2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U.S. support, </w:t>
      </w:r>
    </w:p>
    <w:p w14:paraId="538702C6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in the Pentagon, </w:t>
      </w:r>
    </w:p>
    <w:p w14:paraId="7D82592B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in the White House, </w:t>
      </w:r>
    </w:p>
    <w:p w14:paraId="0CA3C56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in Congress, </w:t>
      </w:r>
    </w:p>
    <w:p w14:paraId="01D8C0C9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proofErr w:type="spellStart"/>
      <w:r w:rsidRPr="00997060">
        <w:rPr>
          <w:sz w:val="40"/>
          <w:szCs w:val="40"/>
        </w:rPr>
        <w:t>ensurse</w:t>
      </w:r>
      <w:proofErr w:type="spellEnd"/>
      <w:r w:rsidRPr="00997060">
        <w:rPr>
          <w:sz w:val="40"/>
          <w:szCs w:val="40"/>
        </w:rPr>
        <w:t xml:space="preserve"> freedom of operation, </w:t>
      </w:r>
    </w:p>
    <w:p w14:paraId="7368939E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enforce our capabilities. </w:t>
      </w:r>
    </w:p>
    <w:p w14:paraId="0DF401E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64F8A0F3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In </w:t>
      </w:r>
      <w:proofErr w:type="gramStart"/>
      <w:r w:rsidRPr="00997060">
        <w:rPr>
          <w:sz w:val="40"/>
          <w:szCs w:val="40"/>
        </w:rPr>
        <w:t>fact</w:t>
      </w:r>
      <w:proofErr w:type="gramEnd"/>
      <w:r w:rsidRPr="00997060">
        <w:rPr>
          <w:sz w:val="40"/>
          <w:szCs w:val="40"/>
        </w:rPr>
        <w:t xml:space="preserve"> today, </w:t>
      </w:r>
    </w:p>
    <w:p w14:paraId="31437B6C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We will receive the second aircraft, </w:t>
      </w:r>
    </w:p>
    <w:p w14:paraId="04E29C5B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carrying essential munition. </w:t>
      </w:r>
    </w:p>
    <w:p w14:paraId="1674FA93" w14:textId="77777777" w:rsid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color w:val="FF0000"/>
          <w:sz w:val="40"/>
          <w:szCs w:val="40"/>
        </w:rPr>
      </w:pPr>
    </w:p>
    <w:p w14:paraId="41CBCCDC" w14:textId="3014E725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61476F2D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lastRenderedPageBreak/>
        <w:t xml:space="preserve">U.S. deployment of assets, </w:t>
      </w:r>
    </w:p>
    <w:p w14:paraId="0C80F60E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on land, in the air,</w:t>
      </w:r>
    </w:p>
    <w:p w14:paraId="4A6C2F5B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at sea, </w:t>
      </w:r>
    </w:p>
    <w:p w14:paraId="33619FB5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sends a strong message </w:t>
      </w:r>
    </w:p>
    <w:p w14:paraId="4338C0F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to both our partners </w:t>
      </w:r>
    </w:p>
    <w:p w14:paraId="734E9D63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enemies in the region. </w:t>
      </w:r>
    </w:p>
    <w:p w14:paraId="4A31D66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On behalf of Israel’s defense establishment, </w:t>
      </w:r>
    </w:p>
    <w:p w14:paraId="74FB1A1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And on behalf of our citizens, </w:t>
      </w:r>
    </w:p>
    <w:p w14:paraId="6023C03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Mr. Secretary </w:t>
      </w:r>
    </w:p>
    <w:p w14:paraId="5690CC53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I thank you sincerely. </w:t>
      </w:r>
    </w:p>
    <w:p w14:paraId="091E8E9A" w14:textId="2DE82C80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9B8A063" w14:textId="54A906F6" w:rsidR="00997060" w:rsidRDefault="00997060" w:rsidP="00700792">
      <w:pPr>
        <w:autoSpaceDE w:val="0"/>
        <w:autoSpaceDN w:val="0"/>
        <w:bidi w:val="0"/>
        <w:adjustRightInd w:val="0"/>
        <w:spacing w:line="276" w:lineRule="auto"/>
        <w:jc w:val="center"/>
        <w:rPr>
          <w:sz w:val="40"/>
          <w:szCs w:val="40"/>
        </w:rPr>
      </w:pPr>
      <w:r w:rsidRPr="00997060">
        <w:rPr>
          <w:rFonts w:hint="cs"/>
          <w:sz w:val="40"/>
          <w:szCs w:val="40"/>
        </w:rPr>
        <w:t>***</w:t>
      </w:r>
    </w:p>
    <w:p w14:paraId="16E49DBE" w14:textId="77777777" w:rsidR="00700792" w:rsidRDefault="00700792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77C73D1B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B056DF8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75ACA92F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3873A784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0A5F0001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2109EDB" w14:textId="77777777" w:rsidR="00700792" w:rsidRDefault="00700792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F7F9BD5" w14:textId="16F6B87F" w:rsidR="00997060" w:rsidRPr="00997060" w:rsidRDefault="00997060" w:rsidP="00700792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lastRenderedPageBreak/>
        <w:t xml:space="preserve">Let me remind you, </w:t>
      </w:r>
    </w:p>
    <w:p w14:paraId="7D89F26C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who is the enemy. </w:t>
      </w:r>
    </w:p>
    <w:p w14:paraId="30261458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3FE7383B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Our neighbor is Hamas - </w:t>
      </w:r>
    </w:p>
    <w:p w14:paraId="2464F51E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The “ISIS” of Gaza. </w:t>
      </w:r>
    </w:p>
    <w:p w14:paraId="501C56E4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An organization, </w:t>
      </w:r>
    </w:p>
    <w:p w14:paraId="6A3E3E3E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enjoying the Iranian payroll. </w:t>
      </w:r>
    </w:p>
    <w:p w14:paraId="70E6D36C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6249BC96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I cannot let the world forget, </w:t>
      </w:r>
    </w:p>
    <w:p w14:paraId="41D4A520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the brutal attacks</w:t>
      </w:r>
    </w:p>
    <w:p w14:paraId="15CFA647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Hamas terrorists conducted, </w:t>
      </w:r>
    </w:p>
    <w:p w14:paraId="5A2AA99D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against Israeli children, </w:t>
      </w:r>
    </w:p>
    <w:p w14:paraId="31B9D23D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women, and entire families. </w:t>
      </w:r>
    </w:p>
    <w:p w14:paraId="40C33EB5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1D4989B6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Murder, rape, kidnapping. </w:t>
      </w:r>
    </w:p>
    <w:p w14:paraId="2934CA6F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This is what we face in this war. </w:t>
      </w:r>
    </w:p>
    <w:p w14:paraId="6946CA74" w14:textId="1FFE7593" w:rsid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7FF15BA5" w14:textId="3EA9A85A" w:rsid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5D4F7094" w14:textId="00FC9273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5BD1C4F1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 w:rsidRPr="00997060">
        <w:rPr>
          <w:b/>
          <w:bCs/>
          <w:sz w:val="40"/>
          <w:szCs w:val="40"/>
        </w:rPr>
        <w:lastRenderedPageBreak/>
        <w:t xml:space="preserve">This is a war on the existence of Israel </w:t>
      </w:r>
    </w:p>
    <w:p w14:paraId="1D8FF34B" w14:textId="77777777" w:rsidR="00482906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 w:rsidRPr="00997060">
        <w:rPr>
          <w:b/>
          <w:bCs/>
          <w:sz w:val="40"/>
          <w:szCs w:val="40"/>
        </w:rPr>
        <w:t>as a prosperous</w:t>
      </w:r>
      <w:r w:rsidR="00482906">
        <w:rPr>
          <w:b/>
          <w:bCs/>
          <w:sz w:val="40"/>
          <w:szCs w:val="40"/>
        </w:rPr>
        <w:t xml:space="preserve"> state</w:t>
      </w:r>
      <w:r w:rsidRPr="00997060">
        <w:rPr>
          <w:b/>
          <w:bCs/>
          <w:sz w:val="40"/>
          <w:szCs w:val="40"/>
        </w:rPr>
        <w:t xml:space="preserve">, </w:t>
      </w:r>
    </w:p>
    <w:p w14:paraId="28F9AA81" w14:textId="77777777" w:rsidR="00482906" w:rsidRDefault="00482906" w:rsidP="00482906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 a </w:t>
      </w:r>
      <w:r w:rsidR="00997060" w:rsidRPr="00997060">
        <w:rPr>
          <w:b/>
          <w:bCs/>
          <w:sz w:val="40"/>
          <w:szCs w:val="40"/>
        </w:rPr>
        <w:t>democratic</w:t>
      </w:r>
      <w:r>
        <w:rPr>
          <w:b/>
          <w:bCs/>
          <w:sz w:val="40"/>
          <w:szCs w:val="40"/>
        </w:rPr>
        <w:t xml:space="preserve"> state, </w:t>
      </w:r>
    </w:p>
    <w:p w14:paraId="31BB6D7A" w14:textId="77777777" w:rsidR="00482906" w:rsidRDefault="00482906" w:rsidP="00482906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and as the homeland </w:t>
      </w:r>
    </w:p>
    <w:p w14:paraId="197D349C" w14:textId="4F19F43B" w:rsidR="00997060" w:rsidRPr="00997060" w:rsidRDefault="00482906" w:rsidP="00482906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 the Jewish people.</w:t>
      </w:r>
      <w:r w:rsidR="00997060" w:rsidRPr="00997060">
        <w:rPr>
          <w:b/>
          <w:bCs/>
          <w:sz w:val="40"/>
          <w:szCs w:val="40"/>
        </w:rPr>
        <w:t xml:space="preserve"> </w:t>
      </w:r>
    </w:p>
    <w:p w14:paraId="289BBD7F" w14:textId="0FC5FB3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</w:p>
    <w:p w14:paraId="79C171B9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 w:rsidRPr="00997060">
        <w:rPr>
          <w:b/>
          <w:bCs/>
          <w:sz w:val="40"/>
          <w:szCs w:val="40"/>
        </w:rPr>
        <w:t xml:space="preserve">This is a war on freedom, </w:t>
      </w:r>
    </w:p>
    <w:p w14:paraId="0D34B614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 w:rsidRPr="00997060">
        <w:rPr>
          <w:b/>
          <w:bCs/>
          <w:sz w:val="40"/>
          <w:szCs w:val="40"/>
        </w:rPr>
        <w:t xml:space="preserve">and on our common values. </w:t>
      </w:r>
    </w:p>
    <w:p w14:paraId="10682191" w14:textId="77777777" w:rsidR="00482906" w:rsidRDefault="00482906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And we </w:t>
      </w:r>
    </w:p>
    <w:p w14:paraId="58238E05" w14:textId="18C8CDFC" w:rsidR="00997060" w:rsidRDefault="00482906" w:rsidP="00482906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are on the frontline. </w:t>
      </w:r>
    </w:p>
    <w:p w14:paraId="7A041B02" w14:textId="3B5E09E7" w:rsidR="00482906" w:rsidRPr="00997060" w:rsidRDefault="00482906" w:rsidP="00482906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40"/>
          <w:szCs w:val="40"/>
        </w:rPr>
      </w:pPr>
    </w:p>
    <w:p w14:paraId="5C33732E" w14:textId="6AB18C61" w:rsidR="00997060" w:rsidRPr="00997060" w:rsidRDefault="00997060" w:rsidP="00482906">
      <w:pPr>
        <w:autoSpaceDE w:val="0"/>
        <w:autoSpaceDN w:val="0"/>
        <w:bidi w:val="0"/>
        <w:adjustRightInd w:val="0"/>
        <w:spacing w:line="276" w:lineRule="auto"/>
        <w:jc w:val="center"/>
        <w:rPr>
          <w:sz w:val="40"/>
          <w:szCs w:val="40"/>
        </w:rPr>
      </w:pPr>
    </w:p>
    <w:p w14:paraId="3CD69DFA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 xml:space="preserve">With your permission, </w:t>
      </w:r>
    </w:p>
    <w:p w14:paraId="107759BD" w14:textId="77777777" w:rsidR="00997060" w:rsidRPr="00997060" w:rsidRDefault="00997060" w:rsidP="00997060">
      <w:pPr>
        <w:autoSpaceDE w:val="0"/>
        <w:autoSpaceDN w:val="0"/>
        <w:bidi w:val="0"/>
        <w:adjustRightInd w:val="0"/>
        <w:spacing w:line="276" w:lineRule="auto"/>
        <w:jc w:val="both"/>
        <w:rPr>
          <w:sz w:val="40"/>
          <w:szCs w:val="40"/>
        </w:rPr>
      </w:pPr>
      <w:r w:rsidRPr="00997060">
        <w:rPr>
          <w:sz w:val="40"/>
          <w:szCs w:val="40"/>
        </w:rPr>
        <w:t>I will now switch to Hebrew.</w:t>
      </w:r>
    </w:p>
    <w:p w14:paraId="4DBA59F0" w14:textId="77777777" w:rsidR="00997060" w:rsidRDefault="00997060" w:rsidP="00997060">
      <w:pPr>
        <w:autoSpaceDE w:val="0"/>
        <w:autoSpaceDN w:val="0"/>
        <w:adjustRightInd w:val="0"/>
        <w:spacing w:line="276" w:lineRule="auto"/>
        <w:jc w:val="both"/>
        <w:rPr>
          <w:rFonts w:hint="cs"/>
          <w:sz w:val="32"/>
          <w:szCs w:val="32"/>
        </w:rPr>
      </w:pPr>
    </w:p>
    <w:p w14:paraId="01192176" w14:textId="77777777" w:rsidR="00997060" w:rsidRDefault="00997060" w:rsidP="00997060">
      <w:pPr>
        <w:autoSpaceDE w:val="0"/>
        <w:autoSpaceDN w:val="0"/>
        <w:adjustRightInd w:val="0"/>
        <w:spacing w:line="276" w:lineRule="auto"/>
        <w:jc w:val="both"/>
        <w:rPr>
          <w:sz w:val="32"/>
          <w:szCs w:val="32"/>
        </w:rPr>
      </w:pPr>
    </w:p>
    <w:p w14:paraId="3C25541B" w14:textId="77777777" w:rsidR="00997060" w:rsidRPr="00697C45" w:rsidRDefault="00997060" w:rsidP="00997060">
      <w:pPr>
        <w:autoSpaceDE w:val="0"/>
        <w:autoSpaceDN w:val="0"/>
        <w:adjustRightInd w:val="0"/>
        <w:spacing w:line="276" w:lineRule="auto"/>
        <w:jc w:val="both"/>
        <w:rPr>
          <w:sz w:val="32"/>
          <w:szCs w:val="32"/>
        </w:rPr>
      </w:pPr>
    </w:p>
    <w:p w14:paraId="6A3BEFC5" w14:textId="77777777" w:rsidR="00FA0971" w:rsidRPr="00997060" w:rsidRDefault="00FA0971" w:rsidP="00457DC7">
      <w:pPr>
        <w:spacing w:line="480" w:lineRule="auto"/>
        <w:rPr>
          <w:rFonts w:hint="cs"/>
          <w:b/>
          <w:bCs/>
          <w:sz w:val="36"/>
          <w:szCs w:val="36"/>
          <w:rtl/>
        </w:rPr>
      </w:pPr>
    </w:p>
    <w:p w14:paraId="5046B822" w14:textId="2CFC560E" w:rsidR="00FA0971" w:rsidRDefault="00FA0971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25926BB3" w14:textId="5ACA2CBA" w:rsidR="00457DC7" w:rsidRDefault="00C06E04" w:rsidP="00997060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מאז יום שבת,</w:t>
      </w:r>
    </w:p>
    <w:p w14:paraId="734847D4" w14:textId="482FB39D" w:rsidR="00C06E04" w:rsidRDefault="00C06E04" w:rsidP="00457DC7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מדינת ישראל נמצאת במלחמה</w:t>
      </w:r>
      <w:r w:rsidR="005D38DB">
        <w:rPr>
          <w:rFonts w:hint="cs"/>
          <w:b/>
          <w:bCs/>
          <w:sz w:val="36"/>
          <w:szCs w:val="36"/>
          <w:rtl/>
        </w:rPr>
        <w:t>.</w:t>
      </w:r>
    </w:p>
    <w:p w14:paraId="6A4ED836" w14:textId="075E2398" w:rsidR="00C06E04" w:rsidRDefault="005D38DB" w:rsidP="00457DC7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אנחנו נלחמים</w:t>
      </w:r>
      <w:r w:rsidR="00C06E04">
        <w:rPr>
          <w:rFonts w:hint="cs"/>
          <w:b/>
          <w:bCs/>
          <w:sz w:val="36"/>
          <w:szCs w:val="36"/>
          <w:rtl/>
        </w:rPr>
        <w:t xml:space="preserve"> על הבית</w:t>
      </w:r>
    </w:p>
    <w:p w14:paraId="7FED602B" w14:textId="5B4BD6D3" w:rsidR="00C06E04" w:rsidRDefault="005D38DB" w:rsidP="00C06E04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נלחמים</w:t>
      </w:r>
      <w:r w:rsidR="00C06E04">
        <w:rPr>
          <w:rFonts w:hint="cs"/>
          <w:b/>
          <w:bCs/>
          <w:sz w:val="36"/>
          <w:szCs w:val="36"/>
          <w:rtl/>
        </w:rPr>
        <w:t xml:space="preserve"> על עתידנו</w:t>
      </w:r>
    </w:p>
    <w:p w14:paraId="22C45158" w14:textId="77777777" w:rsidR="00457DC7" w:rsidRDefault="00457DC7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4D9C464E" w14:textId="40A76D63" w:rsidR="00C06E04" w:rsidRDefault="00604B33" w:rsidP="00457DC7">
      <w:pPr>
        <w:spacing w:line="480" w:lineRule="auto"/>
        <w:rPr>
          <w:b/>
          <w:bCs/>
          <w:sz w:val="36"/>
          <w:szCs w:val="36"/>
          <w:rtl/>
        </w:rPr>
      </w:pPr>
      <w:r w:rsidRPr="00457DC7">
        <w:rPr>
          <w:rFonts w:hint="cs"/>
          <w:b/>
          <w:bCs/>
          <w:sz w:val="36"/>
          <w:szCs w:val="36"/>
          <w:rtl/>
        </w:rPr>
        <w:t>בפגישה</w:t>
      </w:r>
      <w:r w:rsidR="00457DC7">
        <w:rPr>
          <w:rFonts w:hint="cs"/>
          <w:b/>
          <w:bCs/>
          <w:sz w:val="36"/>
          <w:szCs w:val="36"/>
          <w:rtl/>
        </w:rPr>
        <w:t xml:space="preserve"> שסיימנו כעת, </w:t>
      </w:r>
    </w:p>
    <w:p w14:paraId="721C5337" w14:textId="45B716B5" w:rsidR="00C06E04" w:rsidRDefault="00C06E04" w:rsidP="00457DC7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ידידי מזכיר ההגנה אוסטין ואני</w:t>
      </w:r>
    </w:p>
    <w:p w14:paraId="691AC590" w14:textId="7727D17B" w:rsidR="00457DC7" w:rsidRDefault="00457DC7" w:rsidP="00457DC7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בבור הפיקוד,</w:t>
      </w:r>
    </w:p>
    <w:p w14:paraId="16796EC8" w14:textId="77777777" w:rsidR="00457DC7" w:rsidRDefault="00604B33" w:rsidP="00457DC7">
      <w:pPr>
        <w:spacing w:line="480" w:lineRule="auto"/>
        <w:rPr>
          <w:b/>
          <w:bCs/>
          <w:sz w:val="36"/>
          <w:szCs w:val="36"/>
          <w:rtl/>
        </w:rPr>
      </w:pPr>
      <w:r w:rsidRPr="00457DC7">
        <w:rPr>
          <w:rFonts w:hint="cs"/>
          <w:b/>
          <w:bCs/>
          <w:sz w:val="36"/>
          <w:szCs w:val="36"/>
          <w:rtl/>
        </w:rPr>
        <w:t xml:space="preserve">סיכמנו </w:t>
      </w:r>
      <w:r w:rsidR="00457DC7">
        <w:rPr>
          <w:rFonts w:hint="cs"/>
          <w:b/>
          <w:bCs/>
          <w:sz w:val="36"/>
          <w:szCs w:val="36"/>
          <w:rtl/>
        </w:rPr>
        <w:t>על שורת מהלכים</w:t>
      </w:r>
      <w:r w:rsidRPr="00457DC7">
        <w:rPr>
          <w:rFonts w:hint="cs"/>
          <w:b/>
          <w:bCs/>
          <w:sz w:val="36"/>
          <w:szCs w:val="36"/>
          <w:rtl/>
        </w:rPr>
        <w:t xml:space="preserve"> </w:t>
      </w:r>
      <w:r w:rsidR="00457DC7">
        <w:rPr>
          <w:rFonts w:hint="cs"/>
          <w:b/>
          <w:bCs/>
          <w:sz w:val="36"/>
          <w:szCs w:val="36"/>
          <w:rtl/>
        </w:rPr>
        <w:t>מבצעיים</w:t>
      </w:r>
    </w:p>
    <w:p w14:paraId="6445E72C" w14:textId="77777777" w:rsidR="00457DC7" w:rsidRDefault="00457DC7" w:rsidP="00457DC7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וסוגיות </w:t>
      </w:r>
      <w:r w:rsidR="00D64BF4" w:rsidRPr="00457DC7">
        <w:rPr>
          <w:rFonts w:hint="cs"/>
          <w:b/>
          <w:bCs/>
          <w:sz w:val="36"/>
          <w:szCs w:val="36"/>
          <w:rtl/>
        </w:rPr>
        <w:t>אסטרטגיו</w:t>
      </w:r>
      <w:r w:rsidR="00D64BF4" w:rsidRPr="00457DC7">
        <w:rPr>
          <w:rFonts w:hint="eastAsia"/>
          <w:b/>
          <w:bCs/>
          <w:sz w:val="36"/>
          <w:szCs w:val="36"/>
          <w:rtl/>
        </w:rPr>
        <w:t>ת</w:t>
      </w:r>
      <w:r>
        <w:rPr>
          <w:rFonts w:hint="cs"/>
          <w:b/>
          <w:bCs/>
          <w:sz w:val="36"/>
          <w:szCs w:val="36"/>
          <w:rtl/>
        </w:rPr>
        <w:t>.</w:t>
      </w:r>
      <w:r w:rsidR="00604B33" w:rsidRPr="00457DC7">
        <w:rPr>
          <w:rFonts w:hint="cs"/>
          <w:b/>
          <w:bCs/>
          <w:sz w:val="36"/>
          <w:szCs w:val="36"/>
          <w:rtl/>
        </w:rPr>
        <w:t xml:space="preserve"> </w:t>
      </w:r>
    </w:p>
    <w:p w14:paraId="7D90AFE3" w14:textId="479AB1F5" w:rsidR="00457DC7" w:rsidRDefault="00457DC7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14A9D262" w14:textId="4962A375" w:rsidR="00C06E04" w:rsidRDefault="00C06E04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6825A88D" w14:textId="181015DE" w:rsidR="00D94690" w:rsidRDefault="00D94690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3C239A79" w14:textId="77777777" w:rsidR="00D94690" w:rsidRDefault="00D94690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603090CB" w14:textId="5C6B2BA4" w:rsidR="00457DC7" w:rsidRDefault="00604B33" w:rsidP="00457DC7">
      <w:pPr>
        <w:spacing w:line="480" w:lineRule="auto"/>
        <w:rPr>
          <w:b/>
          <w:bCs/>
          <w:sz w:val="36"/>
          <w:szCs w:val="36"/>
          <w:rtl/>
        </w:rPr>
      </w:pPr>
      <w:r w:rsidRPr="00457DC7">
        <w:rPr>
          <w:rFonts w:hint="cs"/>
          <w:b/>
          <w:bCs/>
          <w:sz w:val="36"/>
          <w:szCs w:val="36"/>
          <w:rtl/>
        </w:rPr>
        <w:lastRenderedPageBreak/>
        <w:t xml:space="preserve">אני בטוח כי </w:t>
      </w:r>
      <w:r w:rsidR="00230284" w:rsidRPr="00457DC7">
        <w:rPr>
          <w:rFonts w:hint="cs"/>
          <w:b/>
          <w:bCs/>
          <w:sz w:val="36"/>
          <w:szCs w:val="36"/>
          <w:rtl/>
        </w:rPr>
        <w:t xml:space="preserve">גם </w:t>
      </w:r>
    </w:p>
    <w:p w14:paraId="334B63C5" w14:textId="77777777" w:rsidR="00457DC7" w:rsidRDefault="00457DC7" w:rsidP="00457DC7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ידידינו ברחבי העולם</w:t>
      </w:r>
      <w:r w:rsidR="00230284" w:rsidRPr="00457DC7">
        <w:rPr>
          <w:rFonts w:hint="cs"/>
          <w:b/>
          <w:bCs/>
          <w:sz w:val="36"/>
          <w:szCs w:val="36"/>
          <w:rtl/>
        </w:rPr>
        <w:t xml:space="preserve"> </w:t>
      </w:r>
    </w:p>
    <w:p w14:paraId="3EBE0829" w14:textId="5055547C" w:rsidR="00457DC7" w:rsidRDefault="00230284" w:rsidP="00457DC7">
      <w:pPr>
        <w:spacing w:line="480" w:lineRule="auto"/>
        <w:rPr>
          <w:b/>
          <w:bCs/>
          <w:sz w:val="36"/>
          <w:szCs w:val="36"/>
          <w:rtl/>
        </w:rPr>
      </w:pPr>
      <w:r w:rsidRPr="00457DC7">
        <w:rPr>
          <w:rFonts w:hint="cs"/>
          <w:b/>
          <w:bCs/>
          <w:sz w:val="36"/>
          <w:szCs w:val="36"/>
          <w:rtl/>
        </w:rPr>
        <w:t xml:space="preserve">וגם </w:t>
      </w:r>
      <w:r w:rsidR="00457DC7">
        <w:rPr>
          <w:rFonts w:hint="cs"/>
          <w:b/>
          <w:bCs/>
          <w:sz w:val="36"/>
          <w:szCs w:val="36"/>
          <w:rtl/>
        </w:rPr>
        <w:t>אויבינו</w:t>
      </w:r>
      <w:r w:rsidR="00233B6B">
        <w:rPr>
          <w:rFonts w:hint="cs"/>
          <w:b/>
          <w:bCs/>
          <w:sz w:val="36"/>
          <w:szCs w:val="36"/>
          <w:rtl/>
        </w:rPr>
        <w:t xml:space="preserve"> בכל הגזרות,</w:t>
      </w:r>
    </w:p>
    <w:p w14:paraId="0BBE4851" w14:textId="06574FB1" w:rsidR="00604B33" w:rsidRDefault="00230284" w:rsidP="00457DC7">
      <w:pPr>
        <w:spacing w:line="480" w:lineRule="auto"/>
        <w:rPr>
          <w:b/>
          <w:bCs/>
          <w:sz w:val="36"/>
          <w:szCs w:val="36"/>
          <w:rtl/>
        </w:rPr>
      </w:pPr>
      <w:r w:rsidRPr="00457DC7">
        <w:rPr>
          <w:rFonts w:hint="cs"/>
          <w:b/>
          <w:bCs/>
          <w:sz w:val="36"/>
          <w:szCs w:val="36"/>
          <w:rtl/>
        </w:rPr>
        <w:t>רואים ומבינים</w:t>
      </w:r>
      <w:r w:rsidR="00457DC7">
        <w:rPr>
          <w:rFonts w:hint="cs"/>
          <w:b/>
          <w:bCs/>
          <w:sz w:val="36"/>
          <w:szCs w:val="36"/>
          <w:rtl/>
        </w:rPr>
        <w:t xml:space="preserve">, </w:t>
      </w:r>
    </w:p>
    <w:p w14:paraId="5C6CB198" w14:textId="7B3FFAE3" w:rsidR="00233B6B" w:rsidRDefault="00233B6B" w:rsidP="00457DC7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מה המשמעות, של שותפות אמת.</w:t>
      </w:r>
    </w:p>
    <w:p w14:paraId="7A13AD26" w14:textId="77777777" w:rsidR="00233B6B" w:rsidRDefault="00233B6B" w:rsidP="00457DC7">
      <w:pPr>
        <w:spacing w:line="480" w:lineRule="auto"/>
        <w:rPr>
          <w:b/>
          <w:bCs/>
          <w:sz w:val="36"/>
          <w:szCs w:val="36"/>
          <w:rtl/>
        </w:rPr>
      </w:pPr>
    </w:p>
    <w:p w14:paraId="279BAAA9" w14:textId="6E364AF1" w:rsidR="00426E0C" w:rsidRDefault="00426E0C" w:rsidP="002E01CF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מדינת </w:t>
      </w:r>
      <w:r w:rsidR="00604B33" w:rsidRPr="00233B6B">
        <w:rPr>
          <w:rFonts w:hint="cs"/>
          <w:b/>
          <w:bCs/>
          <w:sz w:val="36"/>
          <w:szCs w:val="36"/>
          <w:rtl/>
        </w:rPr>
        <w:t xml:space="preserve">ישראל היא מדינה חזקה, </w:t>
      </w:r>
      <w:r>
        <w:rPr>
          <w:b/>
          <w:bCs/>
          <w:sz w:val="36"/>
          <w:szCs w:val="36"/>
          <w:rtl/>
        </w:rPr>
        <w:br/>
      </w:r>
      <w:r w:rsidR="002E01CF">
        <w:rPr>
          <w:rFonts w:hint="cs"/>
          <w:b/>
          <w:bCs/>
          <w:sz w:val="36"/>
          <w:szCs w:val="36"/>
          <w:rtl/>
        </w:rPr>
        <w:t xml:space="preserve">מתקיים בה </w:t>
      </w:r>
      <w:r>
        <w:rPr>
          <w:rFonts w:hint="cs"/>
          <w:b/>
          <w:bCs/>
          <w:sz w:val="36"/>
          <w:szCs w:val="36"/>
          <w:rtl/>
        </w:rPr>
        <w:t>שילוב ייחודי בין צבא עוצמתי</w:t>
      </w:r>
    </w:p>
    <w:p w14:paraId="31FB3BDD" w14:textId="77777777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לאוכלוסייה בעלת חוסן בלתי רגיל.</w:t>
      </w:r>
      <w:r w:rsidR="00D64BF4" w:rsidRPr="00233B6B">
        <w:rPr>
          <w:rFonts w:hint="cs"/>
          <w:b/>
          <w:bCs/>
          <w:sz w:val="36"/>
          <w:szCs w:val="36"/>
          <w:rtl/>
        </w:rPr>
        <w:t xml:space="preserve"> </w:t>
      </w:r>
      <w:bookmarkStart w:id="0" w:name="_GoBack"/>
      <w:bookmarkEnd w:id="0"/>
    </w:p>
    <w:p w14:paraId="0AE3AE1F" w14:textId="77777777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</w:p>
    <w:p w14:paraId="28E7C34A" w14:textId="77777777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</w:p>
    <w:p w14:paraId="3669D5E1" w14:textId="77777777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</w:p>
    <w:p w14:paraId="2ADBAA37" w14:textId="31693D42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</w:p>
    <w:p w14:paraId="2D5FD3A3" w14:textId="77777777" w:rsidR="002E01CF" w:rsidRDefault="002E01CF" w:rsidP="00233B6B">
      <w:pPr>
        <w:spacing w:line="480" w:lineRule="auto"/>
        <w:rPr>
          <w:rFonts w:hint="cs"/>
          <w:b/>
          <w:bCs/>
          <w:sz w:val="36"/>
          <w:szCs w:val="36"/>
          <w:rtl/>
        </w:rPr>
      </w:pPr>
    </w:p>
    <w:p w14:paraId="78BA2619" w14:textId="2B4916B1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החוסן, שמצוי ב-</w:t>
      </w:r>
      <w:r>
        <w:rPr>
          <w:rFonts w:hint="cs"/>
          <w:b/>
          <w:bCs/>
          <w:sz w:val="36"/>
          <w:szCs w:val="36"/>
        </w:rPr>
        <w:t>DNA</w:t>
      </w:r>
      <w:r>
        <w:rPr>
          <w:rFonts w:hint="cs"/>
          <w:b/>
          <w:bCs/>
          <w:sz w:val="36"/>
          <w:szCs w:val="36"/>
          <w:rtl/>
        </w:rPr>
        <w:t xml:space="preserve"> של כל יהודי,</w:t>
      </w:r>
    </w:p>
    <w:p w14:paraId="08CD8C14" w14:textId="77777777" w:rsidR="00426E0C" w:rsidRDefault="00426E0C" w:rsidP="00233B6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הוא תוצר של </w:t>
      </w:r>
      <w:r w:rsidR="00D64BF4" w:rsidRPr="00233B6B">
        <w:rPr>
          <w:rFonts w:hint="cs"/>
          <w:b/>
          <w:bCs/>
          <w:sz w:val="36"/>
          <w:szCs w:val="36"/>
          <w:rtl/>
        </w:rPr>
        <w:t>מאבק הישרדו</w:t>
      </w:r>
      <w:r w:rsidR="00D64BF4" w:rsidRPr="00233B6B">
        <w:rPr>
          <w:rFonts w:hint="eastAsia"/>
          <w:b/>
          <w:bCs/>
          <w:sz w:val="36"/>
          <w:szCs w:val="36"/>
          <w:rtl/>
        </w:rPr>
        <w:t>ת</w:t>
      </w:r>
      <w:r w:rsidR="00604B33" w:rsidRPr="00233B6B">
        <w:rPr>
          <w:rFonts w:hint="cs"/>
          <w:b/>
          <w:bCs/>
          <w:sz w:val="36"/>
          <w:szCs w:val="36"/>
          <w:rtl/>
        </w:rPr>
        <w:t xml:space="preserve"> </w:t>
      </w:r>
    </w:p>
    <w:p w14:paraId="6C3F5637" w14:textId="77777777" w:rsidR="00426E0C" w:rsidRDefault="00D64BF4" w:rsidP="00233B6B">
      <w:pPr>
        <w:spacing w:line="480" w:lineRule="auto"/>
        <w:rPr>
          <w:b/>
          <w:bCs/>
          <w:sz w:val="36"/>
          <w:szCs w:val="36"/>
          <w:rtl/>
        </w:rPr>
      </w:pPr>
      <w:r w:rsidRPr="00233B6B">
        <w:rPr>
          <w:rFonts w:hint="cs"/>
          <w:b/>
          <w:bCs/>
          <w:sz w:val="36"/>
          <w:szCs w:val="36"/>
          <w:rtl/>
        </w:rPr>
        <w:t xml:space="preserve">שנמשך </w:t>
      </w:r>
      <w:r w:rsidR="00426E0C">
        <w:rPr>
          <w:rFonts w:hint="cs"/>
          <w:b/>
          <w:bCs/>
          <w:sz w:val="36"/>
          <w:szCs w:val="36"/>
          <w:rtl/>
        </w:rPr>
        <w:t xml:space="preserve">כבר </w:t>
      </w:r>
      <w:r w:rsidRPr="00233B6B">
        <w:rPr>
          <w:rFonts w:hint="cs"/>
          <w:b/>
          <w:bCs/>
          <w:sz w:val="36"/>
          <w:szCs w:val="36"/>
          <w:rtl/>
        </w:rPr>
        <w:t xml:space="preserve">אלפי שנים, </w:t>
      </w:r>
    </w:p>
    <w:p w14:paraId="6AE1FB33" w14:textId="0A47C297" w:rsidR="00426E0C" w:rsidRDefault="00426E0C" w:rsidP="00C06E04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עם תוצאה אחת, שלא משתנה:</w:t>
      </w:r>
    </w:p>
    <w:p w14:paraId="7E00D871" w14:textId="77777777" w:rsidR="00C06E04" w:rsidRDefault="00C06E04" w:rsidP="00C06E04">
      <w:pPr>
        <w:spacing w:line="480" w:lineRule="auto"/>
        <w:rPr>
          <w:b/>
          <w:bCs/>
          <w:sz w:val="36"/>
          <w:szCs w:val="36"/>
          <w:rtl/>
        </w:rPr>
      </w:pPr>
    </w:p>
    <w:p w14:paraId="26C8010E" w14:textId="55C4A915" w:rsidR="00426E0C" w:rsidRDefault="00D64BF4" w:rsidP="00233B6B">
      <w:pPr>
        <w:spacing w:line="480" w:lineRule="auto"/>
        <w:rPr>
          <w:b/>
          <w:bCs/>
          <w:sz w:val="36"/>
          <w:szCs w:val="36"/>
          <w:rtl/>
        </w:rPr>
      </w:pPr>
      <w:r w:rsidRPr="00233B6B">
        <w:rPr>
          <w:rFonts w:hint="cs"/>
          <w:b/>
          <w:bCs/>
          <w:sz w:val="36"/>
          <w:szCs w:val="36"/>
          <w:rtl/>
        </w:rPr>
        <w:t xml:space="preserve">אויבנו </w:t>
      </w:r>
      <w:r w:rsidR="00EF480B">
        <w:rPr>
          <w:rFonts w:hint="cs"/>
          <w:b/>
          <w:bCs/>
          <w:sz w:val="36"/>
          <w:szCs w:val="36"/>
          <w:rtl/>
        </w:rPr>
        <w:t xml:space="preserve">תמיד </w:t>
      </w:r>
      <w:r w:rsidRPr="00233B6B">
        <w:rPr>
          <w:rFonts w:hint="cs"/>
          <w:b/>
          <w:bCs/>
          <w:sz w:val="36"/>
          <w:szCs w:val="36"/>
          <w:rtl/>
        </w:rPr>
        <w:t xml:space="preserve">ניסו להשמיד אותנו </w:t>
      </w:r>
    </w:p>
    <w:p w14:paraId="3F113D7C" w14:textId="77777777" w:rsidR="00EF480B" w:rsidRDefault="00D64BF4" w:rsidP="00233B6B">
      <w:pPr>
        <w:spacing w:line="480" w:lineRule="auto"/>
        <w:rPr>
          <w:b/>
          <w:bCs/>
          <w:sz w:val="36"/>
          <w:szCs w:val="36"/>
          <w:rtl/>
        </w:rPr>
      </w:pPr>
      <w:r w:rsidRPr="00233B6B">
        <w:rPr>
          <w:rFonts w:hint="cs"/>
          <w:b/>
          <w:bCs/>
          <w:sz w:val="36"/>
          <w:szCs w:val="36"/>
          <w:rtl/>
        </w:rPr>
        <w:t>הם נעלמו</w:t>
      </w:r>
      <w:r w:rsidR="00EF480B">
        <w:rPr>
          <w:rFonts w:hint="cs"/>
          <w:b/>
          <w:bCs/>
          <w:sz w:val="36"/>
          <w:szCs w:val="36"/>
          <w:rtl/>
        </w:rPr>
        <w:t>,</w:t>
      </w:r>
    </w:p>
    <w:p w14:paraId="3D35503B" w14:textId="4ABA066C" w:rsidR="00EF480B" w:rsidRDefault="00D64BF4" w:rsidP="00233B6B">
      <w:pPr>
        <w:spacing w:line="480" w:lineRule="auto"/>
        <w:rPr>
          <w:b/>
          <w:bCs/>
          <w:sz w:val="36"/>
          <w:szCs w:val="36"/>
          <w:rtl/>
        </w:rPr>
      </w:pPr>
      <w:r w:rsidRPr="00233B6B">
        <w:rPr>
          <w:rFonts w:hint="cs"/>
          <w:b/>
          <w:bCs/>
          <w:sz w:val="36"/>
          <w:szCs w:val="36"/>
          <w:rtl/>
        </w:rPr>
        <w:t xml:space="preserve">אנחנו </w:t>
      </w:r>
      <w:r w:rsidR="00EF480B">
        <w:rPr>
          <w:rFonts w:hint="cs"/>
          <w:b/>
          <w:bCs/>
          <w:sz w:val="36"/>
          <w:szCs w:val="36"/>
          <w:rtl/>
        </w:rPr>
        <w:t>שרדנו, התחזקנו וניצחנו.</w:t>
      </w:r>
    </w:p>
    <w:p w14:paraId="1C4DCE42" w14:textId="2A317E12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69EFB5FB" w14:textId="77777777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2BDA44BB" w14:textId="77777777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5740F527" w14:textId="77777777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7D697440" w14:textId="77777777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2C2A1782" w14:textId="77777777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78E9117B" w14:textId="20508A6E" w:rsidR="00EF480B" w:rsidRDefault="009B4ED8" w:rsidP="00233B6B">
      <w:pPr>
        <w:spacing w:line="480" w:lineRule="auto"/>
        <w:rPr>
          <w:b/>
          <w:bCs/>
          <w:sz w:val="36"/>
          <w:szCs w:val="36"/>
          <w:rtl/>
        </w:rPr>
      </w:pPr>
      <w:r w:rsidRPr="00233B6B">
        <w:rPr>
          <w:rFonts w:hint="cs"/>
          <w:b/>
          <w:bCs/>
          <w:sz w:val="36"/>
          <w:szCs w:val="36"/>
          <w:rtl/>
        </w:rPr>
        <w:lastRenderedPageBreak/>
        <w:t>זה גם הגורל שמחכה לחמאס</w:t>
      </w:r>
      <w:r w:rsidR="00EF480B">
        <w:rPr>
          <w:rFonts w:hint="cs"/>
          <w:b/>
          <w:bCs/>
          <w:sz w:val="36"/>
          <w:szCs w:val="36"/>
          <w:rtl/>
        </w:rPr>
        <w:t>,</w:t>
      </w:r>
      <w:r w:rsidRPr="00233B6B">
        <w:rPr>
          <w:rFonts w:hint="cs"/>
          <w:b/>
          <w:bCs/>
          <w:sz w:val="36"/>
          <w:szCs w:val="36"/>
          <w:rtl/>
        </w:rPr>
        <w:t xml:space="preserve"> </w:t>
      </w:r>
    </w:p>
    <w:p w14:paraId="079EAD75" w14:textId="6C48F1FA" w:rsidR="002E01CF" w:rsidRDefault="009B4ED8" w:rsidP="00EF480B">
      <w:pPr>
        <w:tabs>
          <w:tab w:val="left" w:pos="3166"/>
        </w:tabs>
        <w:spacing w:line="480" w:lineRule="auto"/>
        <w:rPr>
          <w:b/>
          <w:bCs/>
          <w:sz w:val="36"/>
          <w:szCs w:val="36"/>
          <w:rtl/>
        </w:rPr>
      </w:pPr>
      <w:proofErr w:type="spellStart"/>
      <w:r w:rsidRPr="00233B6B">
        <w:rPr>
          <w:rFonts w:hint="cs"/>
          <w:b/>
          <w:bCs/>
          <w:sz w:val="36"/>
          <w:szCs w:val="36"/>
          <w:rtl/>
        </w:rPr>
        <w:t>הדעאש</w:t>
      </w:r>
      <w:proofErr w:type="spellEnd"/>
      <w:r w:rsidRPr="00233B6B">
        <w:rPr>
          <w:rFonts w:hint="cs"/>
          <w:b/>
          <w:bCs/>
          <w:sz w:val="36"/>
          <w:szCs w:val="36"/>
          <w:rtl/>
        </w:rPr>
        <w:t xml:space="preserve"> של עזה</w:t>
      </w:r>
      <w:r w:rsidR="00EF480B">
        <w:rPr>
          <w:rFonts w:hint="cs"/>
          <w:b/>
          <w:bCs/>
          <w:sz w:val="36"/>
          <w:szCs w:val="36"/>
          <w:rtl/>
        </w:rPr>
        <w:t>.</w:t>
      </w:r>
    </w:p>
    <w:p w14:paraId="39770231" w14:textId="77777777" w:rsidR="002E01CF" w:rsidRDefault="002E01CF" w:rsidP="00EF480B">
      <w:pPr>
        <w:tabs>
          <w:tab w:val="left" w:pos="3166"/>
        </w:tabs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המלחמה תהיה ארוכה </w:t>
      </w:r>
    </w:p>
    <w:p w14:paraId="62A2F4AC" w14:textId="77777777" w:rsidR="002E01CF" w:rsidRDefault="002E01CF" w:rsidP="00EF480B">
      <w:pPr>
        <w:tabs>
          <w:tab w:val="left" w:pos="3166"/>
        </w:tabs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המלחמה תהיה קשה </w:t>
      </w:r>
    </w:p>
    <w:p w14:paraId="0D0456EE" w14:textId="77777777" w:rsidR="00997060" w:rsidRDefault="002E01CF" w:rsidP="00997060">
      <w:pPr>
        <w:tabs>
          <w:tab w:val="left" w:pos="3166"/>
        </w:tabs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ויהיו מחירים</w:t>
      </w:r>
      <w:r w:rsidR="00997060">
        <w:rPr>
          <w:rFonts w:hint="cs"/>
          <w:b/>
          <w:bCs/>
          <w:sz w:val="36"/>
          <w:szCs w:val="36"/>
          <w:rtl/>
        </w:rPr>
        <w:t>.</w:t>
      </w:r>
    </w:p>
    <w:p w14:paraId="6297D151" w14:textId="77777777" w:rsidR="00997060" w:rsidRDefault="002E01CF" w:rsidP="00997060">
      <w:pPr>
        <w:tabs>
          <w:tab w:val="left" w:pos="3166"/>
        </w:tabs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אנחנו ננצח.</w:t>
      </w:r>
    </w:p>
    <w:p w14:paraId="15327788" w14:textId="77777777" w:rsidR="00997060" w:rsidRDefault="00997060" w:rsidP="00997060">
      <w:pPr>
        <w:tabs>
          <w:tab w:val="left" w:pos="3166"/>
        </w:tabs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כבר עכשיו התחלנו במאמצי השיקום </w:t>
      </w:r>
    </w:p>
    <w:p w14:paraId="6DB6B879" w14:textId="49F77EC7" w:rsidR="00482906" w:rsidRDefault="00482906" w:rsidP="00482906">
      <w:pPr>
        <w:tabs>
          <w:tab w:val="left" w:pos="3166"/>
        </w:tabs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והמקומות שנשרפו עוד ישובו לשגשג.</w:t>
      </w:r>
    </w:p>
    <w:p w14:paraId="06C48B74" w14:textId="1495B3B3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4E1B9F1C" w14:textId="50D6A6F4" w:rsidR="00997060" w:rsidRDefault="00997060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55CFB987" w14:textId="5A808199" w:rsidR="00997060" w:rsidRDefault="00997060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0EF8B00A" w14:textId="4A1F0DB6" w:rsidR="00997060" w:rsidRDefault="00997060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16D15D56" w14:textId="18B8A257" w:rsidR="002E01CF" w:rsidRDefault="002E01CF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7E38ADEE" w14:textId="77777777" w:rsidR="00482906" w:rsidRPr="00233B6B" w:rsidRDefault="00482906" w:rsidP="00EF480B">
      <w:pPr>
        <w:spacing w:line="480" w:lineRule="auto"/>
        <w:rPr>
          <w:b/>
          <w:bCs/>
          <w:sz w:val="36"/>
          <w:szCs w:val="36"/>
        </w:rPr>
      </w:pPr>
    </w:p>
    <w:p w14:paraId="70FC3311" w14:textId="77777777" w:rsidR="00EF480B" w:rsidRDefault="009B4ED8" w:rsidP="00EF480B">
      <w:pPr>
        <w:spacing w:line="480" w:lineRule="auto"/>
        <w:rPr>
          <w:b/>
          <w:bCs/>
          <w:sz w:val="36"/>
          <w:szCs w:val="36"/>
          <w:rtl/>
        </w:rPr>
      </w:pPr>
      <w:r w:rsidRPr="00EF480B">
        <w:rPr>
          <w:rFonts w:hint="cs"/>
          <w:b/>
          <w:bCs/>
          <w:sz w:val="36"/>
          <w:szCs w:val="36"/>
          <w:rtl/>
        </w:rPr>
        <w:lastRenderedPageBreak/>
        <w:t>גנר</w:t>
      </w:r>
      <w:r w:rsidR="00EF480B">
        <w:rPr>
          <w:rFonts w:hint="cs"/>
          <w:b/>
          <w:bCs/>
          <w:sz w:val="36"/>
          <w:szCs w:val="36"/>
          <w:rtl/>
        </w:rPr>
        <w:t>ל אוסטין,</w:t>
      </w:r>
      <w:r w:rsidRPr="00EF480B">
        <w:rPr>
          <w:rFonts w:hint="cs"/>
          <w:b/>
          <w:bCs/>
          <w:sz w:val="36"/>
          <w:szCs w:val="36"/>
          <w:rtl/>
        </w:rPr>
        <w:t xml:space="preserve"> </w:t>
      </w:r>
    </w:p>
    <w:p w14:paraId="45782693" w14:textId="77777777" w:rsidR="00EF480B" w:rsidRDefault="009B4ED8" w:rsidP="00EF480B">
      <w:pPr>
        <w:spacing w:line="480" w:lineRule="auto"/>
        <w:rPr>
          <w:b/>
          <w:bCs/>
          <w:sz w:val="36"/>
          <w:szCs w:val="36"/>
          <w:rtl/>
        </w:rPr>
      </w:pPr>
      <w:r w:rsidRPr="00EF480B">
        <w:rPr>
          <w:rFonts w:hint="cs"/>
          <w:b/>
          <w:bCs/>
          <w:sz w:val="36"/>
          <w:szCs w:val="36"/>
          <w:rtl/>
        </w:rPr>
        <w:t xml:space="preserve">חזרנו עכשיו מהערכת מצב בבור הפיקוד </w:t>
      </w:r>
    </w:p>
    <w:p w14:paraId="3EC7E0F8" w14:textId="18BA2986" w:rsidR="00EF480B" w:rsidRDefault="009B4ED8" w:rsidP="005D38DB">
      <w:pPr>
        <w:spacing w:line="480" w:lineRule="auto"/>
        <w:rPr>
          <w:b/>
          <w:bCs/>
          <w:sz w:val="36"/>
          <w:szCs w:val="36"/>
          <w:rtl/>
        </w:rPr>
      </w:pPr>
      <w:r w:rsidRPr="00EF480B">
        <w:rPr>
          <w:rFonts w:hint="cs"/>
          <w:b/>
          <w:bCs/>
          <w:sz w:val="36"/>
          <w:szCs w:val="36"/>
          <w:rtl/>
        </w:rPr>
        <w:t>חזית במו עינייך</w:t>
      </w:r>
      <w:r w:rsidR="00B32C38">
        <w:rPr>
          <w:rFonts w:hint="cs"/>
          <w:b/>
          <w:bCs/>
          <w:sz w:val="36"/>
          <w:szCs w:val="36"/>
          <w:rtl/>
        </w:rPr>
        <w:t xml:space="preserve"> במראות </w:t>
      </w:r>
      <w:r w:rsidR="005D38DB">
        <w:rPr>
          <w:rFonts w:hint="cs"/>
          <w:b/>
          <w:bCs/>
          <w:sz w:val="36"/>
          <w:szCs w:val="36"/>
          <w:rtl/>
        </w:rPr>
        <w:t>הזוועה.</w:t>
      </w:r>
    </w:p>
    <w:p w14:paraId="1A25E39E" w14:textId="61A7CD91" w:rsidR="00EF480B" w:rsidRDefault="00EF480B" w:rsidP="005D38D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ספגנו מכה קשה</w:t>
      </w:r>
      <w:r w:rsidR="005D38DB">
        <w:rPr>
          <w:rFonts w:hint="cs"/>
          <w:b/>
          <w:bCs/>
          <w:sz w:val="36"/>
          <w:szCs w:val="36"/>
          <w:rtl/>
        </w:rPr>
        <w:t>,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5D38DB">
        <w:rPr>
          <w:rFonts w:hint="cs"/>
          <w:b/>
          <w:bCs/>
          <w:sz w:val="36"/>
          <w:szCs w:val="36"/>
          <w:rtl/>
        </w:rPr>
        <w:t>קשה מאוד</w:t>
      </w:r>
      <w:r>
        <w:rPr>
          <w:rFonts w:hint="cs"/>
          <w:b/>
          <w:bCs/>
          <w:sz w:val="36"/>
          <w:szCs w:val="36"/>
          <w:rtl/>
        </w:rPr>
        <w:t>,</w:t>
      </w:r>
    </w:p>
    <w:p w14:paraId="4052578E" w14:textId="6AF32572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אנחנו נתחקר, נפיק את הלקחים,</w:t>
      </w:r>
    </w:p>
    <w:p w14:paraId="7E641B71" w14:textId="2718C69E" w:rsidR="00EF480B" w:rsidRDefault="00EF480B" w:rsidP="00EF480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ונהיה חזקים יותר.</w:t>
      </w:r>
    </w:p>
    <w:p w14:paraId="4B2DB920" w14:textId="4249FA80" w:rsidR="002E01CF" w:rsidRDefault="00482906" w:rsidP="00482906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אבל עכשיו, זמן מלחמה.</w:t>
      </w:r>
    </w:p>
    <w:p w14:paraId="3C90A9B0" w14:textId="77777777" w:rsidR="00997060" w:rsidRDefault="00997060" w:rsidP="00EF480B">
      <w:pPr>
        <w:spacing w:line="480" w:lineRule="auto"/>
        <w:rPr>
          <w:b/>
          <w:bCs/>
          <w:sz w:val="36"/>
          <w:szCs w:val="36"/>
          <w:rtl/>
        </w:rPr>
      </w:pPr>
    </w:p>
    <w:p w14:paraId="04D2FAB6" w14:textId="5154C830" w:rsidR="00323479" w:rsidRDefault="005D38DB" w:rsidP="00EF480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בימים האחרונים </w:t>
      </w:r>
      <w:r w:rsidR="00EF480B">
        <w:rPr>
          <w:rFonts w:hint="cs"/>
          <w:b/>
          <w:bCs/>
          <w:sz w:val="36"/>
          <w:szCs w:val="36"/>
          <w:rtl/>
        </w:rPr>
        <w:t>המגמה התהפכה</w:t>
      </w:r>
      <w:r w:rsidR="00323479">
        <w:rPr>
          <w:rFonts w:hint="cs"/>
          <w:b/>
          <w:bCs/>
          <w:sz w:val="36"/>
          <w:szCs w:val="36"/>
          <w:rtl/>
        </w:rPr>
        <w:t>.</w:t>
      </w:r>
    </w:p>
    <w:p w14:paraId="7567AED8" w14:textId="3B9AD715" w:rsidR="00323479" w:rsidRDefault="00323479" w:rsidP="00EF480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מקרבות </w:t>
      </w:r>
      <w:proofErr w:type="spellStart"/>
      <w:r>
        <w:rPr>
          <w:rFonts w:hint="cs"/>
          <w:b/>
          <w:bCs/>
          <w:sz w:val="36"/>
          <w:szCs w:val="36"/>
          <w:rtl/>
        </w:rPr>
        <w:t>הירואים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בשטחנו</w:t>
      </w:r>
    </w:p>
    <w:p w14:paraId="710034DF" w14:textId="2ABA13FD" w:rsidR="00323479" w:rsidRDefault="00323479" w:rsidP="00EF480B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עברנו להתקפה מוחצת,</w:t>
      </w:r>
    </w:p>
    <w:p w14:paraId="513B36E4" w14:textId="0D8AD550" w:rsidR="00323479" w:rsidRDefault="002E01CF" w:rsidP="00323479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התוצאות</w:t>
      </w:r>
      <w:r w:rsidR="00323479">
        <w:rPr>
          <w:rFonts w:hint="cs"/>
          <w:b/>
          <w:bCs/>
          <w:sz w:val="36"/>
          <w:szCs w:val="36"/>
          <w:rtl/>
        </w:rPr>
        <w:t xml:space="preserve"> יבהירו לעולם כולו</w:t>
      </w:r>
    </w:p>
    <w:p w14:paraId="6FEC2C35" w14:textId="77777777" w:rsidR="002E01CF" w:rsidRDefault="00323479" w:rsidP="00323479">
      <w:pPr>
        <w:spacing w:line="480" w:lineRule="auto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מה היא עוצמה, </w:t>
      </w:r>
      <w:r w:rsidR="002E01CF">
        <w:rPr>
          <w:rFonts w:hint="cs"/>
          <w:b/>
          <w:bCs/>
          <w:sz w:val="36"/>
          <w:szCs w:val="36"/>
          <w:rtl/>
        </w:rPr>
        <w:t>ומה צפוי למי שפוגע בילדנו.</w:t>
      </w:r>
    </w:p>
    <w:p w14:paraId="54D74882" w14:textId="5D5F043A" w:rsidR="00323479" w:rsidRDefault="00323479" w:rsidP="00323479">
      <w:pPr>
        <w:spacing w:line="480" w:lineRule="auto"/>
        <w:rPr>
          <w:b/>
          <w:bCs/>
          <w:sz w:val="36"/>
          <w:szCs w:val="36"/>
          <w:rtl/>
        </w:rPr>
      </w:pPr>
    </w:p>
    <w:p w14:paraId="34EBDFC0" w14:textId="79E138C2" w:rsidR="00323479" w:rsidRDefault="00323479" w:rsidP="00482906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חברי, </w:t>
      </w:r>
      <w:r w:rsidR="00482906">
        <w:rPr>
          <w:rFonts w:hint="cs"/>
          <w:b/>
          <w:bCs/>
          <w:sz w:val="36"/>
          <w:szCs w:val="36"/>
          <w:rtl/>
        </w:rPr>
        <w:t>מזכיר ההגנה</w:t>
      </w:r>
      <w:r>
        <w:rPr>
          <w:rFonts w:hint="cs"/>
          <w:b/>
          <w:bCs/>
          <w:sz w:val="36"/>
          <w:szCs w:val="36"/>
          <w:rtl/>
        </w:rPr>
        <w:t xml:space="preserve"> אוסטין,</w:t>
      </w:r>
    </w:p>
    <w:p w14:paraId="04634B19" w14:textId="575866AC" w:rsidR="00EF480B" w:rsidRDefault="00D64BF4" w:rsidP="00EF480B">
      <w:pPr>
        <w:spacing w:line="480" w:lineRule="auto"/>
        <w:rPr>
          <w:b/>
          <w:bCs/>
          <w:sz w:val="36"/>
          <w:szCs w:val="36"/>
          <w:rtl/>
        </w:rPr>
      </w:pPr>
      <w:r w:rsidRPr="00EF480B">
        <w:rPr>
          <w:rFonts w:hint="cs"/>
          <w:b/>
          <w:bCs/>
          <w:sz w:val="36"/>
          <w:szCs w:val="36"/>
          <w:rtl/>
        </w:rPr>
        <w:t>יש לנו משימה</w:t>
      </w:r>
      <w:r w:rsidR="00EF480B">
        <w:rPr>
          <w:rFonts w:hint="cs"/>
          <w:b/>
          <w:bCs/>
          <w:sz w:val="36"/>
          <w:szCs w:val="36"/>
          <w:rtl/>
        </w:rPr>
        <w:t>,</w:t>
      </w:r>
    </w:p>
    <w:p w14:paraId="797F49C9" w14:textId="326A3AD4" w:rsidR="00D64BF4" w:rsidRDefault="00323479" w:rsidP="00323479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הדרך תהיה </w:t>
      </w:r>
      <w:r w:rsidR="00CC0C18">
        <w:rPr>
          <w:rFonts w:hint="cs"/>
          <w:b/>
          <w:bCs/>
          <w:sz w:val="36"/>
          <w:szCs w:val="36"/>
          <w:rtl/>
        </w:rPr>
        <w:t>ארוכה וקשה,</w:t>
      </w:r>
    </w:p>
    <w:p w14:paraId="5DF1A2B1" w14:textId="72B35B37" w:rsidR="00CC0C18" w:rsidRDefault="00CC0C18" w:rsidP="00323479">
      <w:pPr>
        <w:spacing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אך בסופה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0EF7EED4" w14:textId="05621052" w:rsidR="00CC0C18" w:rsidRPr="00EF480B" w:rsidRDefault="00CC0C18" w:rsidP="00323479">
      <w:pPr>
        <w:spacing w:line="48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מדינת ישראל תנצח.</w:t>
      </w:r>
    </w:p>
    <w:sectPr w:rsidR="00CC0C18" w:rsidRPr="00EF480B" w:rsidSect="00047B6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B70D" w14:textId="77777777" w:rsidR="00D010DD" w:rsidRDefault="00D010DD" w:rsidP="007E3C6E">
      <w:pPr>
        <w:spacing w:after="0" w:line="240" w:lineRule="auto"/>
      </w:pPr>
      <w:r>
        <w:separator/>
      </w:r>
    </w:p>
  </w:endnote>
  <w:endnote w:type="continuationSeparator" w:id="0">
    <w:p w14:paraId="7693555D" w14:textId="77777777" w:rsidR="00D010DD" w:rsidRDefault="00D010DD" w:rsidP="007E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2A2AB" w14:textId="77777777" w:rsidR="00D010DD" w:rsidRDefault="00D010DD" w:rsidP="007E3C6E">
      <w:pPr>
        <w:spacing w:after="0" w:line="240" w:lineRule="auto"/>
      </w:pPr>
      <w:r>
        <w:separator/>
      </w:r>
    </w:p>
  </w:footnote>
  <w:footnote w:type="continuationSeparator" w:id="0">
    <w:p w14:paraId="6600CFC6" w14:textId="77777777" w:rsidR="00D010DD" w:rsidRDefault="00D010DD" w:rsidP="007E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32356671"/>
      <w:docPartObj>
        <w:docPartGallery w:val="Page Numbers (Top of Page)"/>
        <w:docPartUnique/>
      </w:docPartObj>
    </w:sdtPr>
    <w:sdtEndPr>
      <w:rPr>
        <w:cs/>
      </w:rPr>
    </w:sdtEndPr>
    <w:sdtContent>
      <w:p w14:paraId="18CAA271" w14:textId="274673EA" w:rsidR="00997060" w:rsidRDefault="00997060">
        <w:pPr>
          <w:pStyle w:val="a4"/>
          <w:jc w:val="center"/>
          <w:rPr>
            <w:cs/>
          </w:rPr>
        </w:pPr>
        <w:r w:rsidRPr="00997060">
          <w:rPr>
            <w:b/>
            <w:bCs/>
            <w:sz w:val="32"/>
            <w:szCs w:val="32"/>
          </w:rPr>
          <w:fldChar w:fldCharType="begin"/>
        </w:r>
        <w:r w:rsidRPr="00997060">
          <w:rPr>
            <w:b/>
            <w:bCs/>
            <w:sz w:val="32"/>
            <w:szCs w:val="32"/>
            <w:cs/>
          </w:rPr>
          <w:instrText>PAGE   \* MERGEFORMAT</w:instrText>
        </w:r>
        <w:r w:rsidRPr="00997060">
          <w:rPr>
            <w:b/>
            <w:bCs/>
            <w:sz w:val="32"/>
            <w:szCs w:val="32"/>
          </w:rPr>
          <w:fldChar w:fldCharType="separate"/>
        </w:r>
        <w:r w:rsidR="00700792" w:rsidRPr="00700792">
          <w:rPr>
            <w:b/>
            <w:bCs/>
            <w:noProof/>
            <w:sz w:val="32"/>
            <w:szCs w:val="32"/>
            <w:rtl/>
            <w:lang w:val="he-IL"/>
          </w:rPr>
          <w:t>8</w:t>
        </w:r>
        <w:r w:rsidRPr="00997060">
          <w:rPr>
            <w:b/>
            <w:bCs/>
            <w:sz w:val="32"/>
            <w:szCs w:val="32"/>
          </w:rPr>
          <w:fldChar w:fldCharType="end"/>
        </w:r>
      </w:p>
    </w:sdtContent>
  </w:sdt>
  <w:p w14:paraId="1028F598" w14:textId="77777777" w:rsidR="007E3C6E" w:rsidRDefault="007E3C6E">
    <w:pPr>
      <w:pStyle w:val="a4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3370"/>
    <w:multiLevelType w:val="hybridMultilevel"/>
    <w:tmpl w:val="FDFC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2582E"/>
    <w:multiLevelType w:val="hybridMultilevel"/>
    <w:tmpl w:val="44AE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87C71"/>
    <w:multiLevelType w:val="hybridMultilevel"/>
    <w:tmpl w:val="8C7CE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32FA4"/>
    <w:multiLevelType w:val="hybridMultilevel"/>
    <w:tmpl w:val="9E968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87"/>
    <w:rsid w:val="00047B66"/>
    <w:rsid w:val="00192217"/>
    <w:rsid w:val="001B0EAF"/>
    <w:rsid w:val="00230284"/>
    <w:rsid w:val="00233B6B"/>
    <w:rsid w:val="00280828"/>
    <w:rsid w:val="002E01CF"/>
    <w:rsid w:val="00323479"/>
    <w:rsid w:val="003660CF"/>
    <w:rsid w:val="00426E0C"/>
    <w:rsid w:val="00457DC7"/>
    <w:rsid w:val="00482906"/>
    <w:rsid w:val="00590405"/>
    <w:rsid w:val="005D38DB"/>
    <w:rsid w:val="0060297D"/>
    <w:rsid w:val="00604B33"/>
    <w:rsid w:val="006420F3"/>
    <w:rsid w:val="006427BD"/>
    <w:rsid w:val="006C0008"/>
    <w:rsid w:val="00700792"/>
    <w:rsid w:val="007354B3"/>
    <w:rsid w:val="007E3C6E"/>
    <w:rsid w:val="00855E9E"/>
    <w:rsid w:val="00872DCD"/>
    <w:rsid w:val="008D0DAA"/>
    <w:rsid w:val="009735F6"/>
    <w:rsid w:val="00997060"/>
    <w:rsid w:val="009B4ED8"/>
    <w:rsid w:val="009F49AD"/>
    <w:rsid w:val="00A125A1"/>
    <w:rsid w:val="00A52687"/>
    <w:rsid w:val="00A53625"/>
    <w:rsid w:val="00A67CA8"/>
    <w:rsid w:val="00AA2892"/>
    <w:rsid w:val="00B32C38"/>
    <w:rsid w:val="00B600B6"/>
    <w:rsid w:val="00C06E04"/>
    <w:rsid w:val="00CC0C18"/>
    <w:rsid w:val="00D010DD"/>
    <w:rsid w:val="00D64BF4"/>
    <w:rsid w:val="00D94690"/>
    <w:rsid w:val="00EF480B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2DE3"/>
  <w15:chartTrackingRefBased/>
  <w15:docId w15:val="{2A7DFA98-E6DE-4207-817E-6513EDDA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3C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E3C6E"/>
  </w:style>
  <w:style w:type="paragraph" w:styleId="a6">
    <w:name w:val="footer"/>
    <w:basedOn w:val="a"/>
    <w:link w:val="a7"/>
    <w:uiPriority w:val="99"/>
    <w:unhideWhenUsed/>
    <w:rsid w:val="007E3C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E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35"/>
    <w:rsid w:val="003E3AD3"/>
    <w:rsid w:val="00C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879C1F5AC54F90A7D2878D07B42674">
    <w:name w:val="71879C1F5AC54F90A7D2878D07B42674"/>
    <w:rsid w:val="00CE3C3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11</Pages>
  <Words>470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Shlomo Am-shalom</dc:creator>
  <cp:keywords/>
  <dc:description/>
  <cp:lastModifiedBy>ADM10_User</cp:lastModifiedBy>
  <cp:revision>32</cp:revision>
  <cp:lastPrinted>2023-10-13T11:06:00Z</cp:lastPrinted>
  <dcterms:created xsi:type="dcterms:W3CDTF">2023-10-12T21:57:00Z</dcterms:created>
  <dcterms:modified xsi:type="dcterms:W3CDTF">2023-10-13T11:30:00Z</dcterms:modified>
</cp:coreProperties>
</file>