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1"/>
        <w:spacing w:line="360" w:lineRule="auto"/>
        <w:ind w:left="0" w:right="0" w:firstLine="0"/>
        <w:jc w:val="center"/>
        <w:rPr>
          <w:rFonts w:ascii="David" w:cs="David" w:hAnsi="David" w:eastAsia="David"/>
          <w:b w:val="1"/>
          <w:bCs w:val="1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>נאומו המלא של ראש הממשלה המיועד</w:t>
      </w:r>
      <w:r>
        <w:rPr>
          <w:rFonts w:ascii="David" w:cs="David" w:hAnsi="David" w:eastAsia="David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>נפתלי בנט</w:t>
      </w:r>
      <w:r>
        <w:rPr>
          <w:rFonts w:ascii="David" w:cs="David" w:hAnsi="David" w:eastAsia="David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>במליאת הכנסת</w:t>
      </w:r>
      <w:r>
        <w:rPr>
          <w:rFonts w:ascii="David" w:cs="David" w:hAnsi="David" w:eastAsia="David"/>
          <w:b w:val="1"/>
          <w:bCs w:val="1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כבוד נשיא המדינה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ראובן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(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רובי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ריבלין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נשיא המדינה הנבחר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יצחק בוז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'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י הרצוג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אדוני ראש הממשלה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בנימין נתניהו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גבירתי נשיאת בית המשפט העליון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השופטת אסתר חיות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יו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ר הכנסת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ח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כ יריב לוין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שותפי להקמת ממשלת האחדות 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ח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כ יאיר לפיד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ורעייתו ליהיא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שרי הממשלה היוצאת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שרי הממשלה הנכנסת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חברי הכנסת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>אורחים נכבדים</w:t>
      </w:r>
      <w:r>
        <w:rPr>
          <w:rFonts w:ascii="David" w:cs="David" w:hAnsi="David" w:eastAsia="David"/>
          <w:sz w:val="28"/>
          <w:szCs w:val="28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Normal.0"/>
        <w:bidi w:val="1"/>
        <w:spacing w:line="360" w:lineRule="auto"/>
        <w:ind w:left="0" w:right="0" w:firstLine="0"/>
        <w:jc w:val="both"/>
        <w:rPr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Normal.0"/>
        <w:bidi w:val="1"/>
        <w:spacing w:line="360" w:lineRule="auto"/>
        <w:ind w:left="0" w:right="0" w:firstLine="0"/>
        <w:jc w:val="both"/>
        <w:rPr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בראשית דבריי אני מבקש לומר בשמי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בשם חברי הממשלה המיועדת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בשם הבית הזה ובשם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כלל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אזרחי מדינת ישראל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תודה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תודה לך אדוני ראש הממשלה היוצא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בנימין נתניהו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על שירות ארוך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שנים ועטור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הישגים למען מדינת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כראש הממשלה פעלת לאורך שנים רבות במסירות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לביצור עוצמתה המדינית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הביטחונית והכלכלית של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ראיתי אותך לא פעם מקרוב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בדיונים ביטחוניים ארוכים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לתוך השעות הקטנות של הלילה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שואל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חוקר ודורש מתוך תחושה של כובד אחריות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בנימין ושרה נתניהו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לאורך הדרך לא תמיד הסכמנו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אבל שניכם הקרבתם המון מבחינה אישית כדי לשרת את העם שלנו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עם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הכרת הטוב הוא ערך יסוד ביהדות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הזמן של העם לומר לכם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תודה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מבקש בהזדמנות זו גם להביע הערכה עמוקה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לנשיא העשירי של מדינת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ראובן רובי ריבלין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על שנותיו כנשיא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כיושב ראש הכנסת וכשליח ציבור מסור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ולברך את הנשיא הנבחר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יצחק בוז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'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 הרצוג בברכת הצלחה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בעזרת 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',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נעבוד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יחד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היטב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מכובדיי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זוהי שעה מיוחדת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שעה שבה נטל הנהגת העם והמדינה עובר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כמו במרוץ שליחים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לדור הבא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זהו פיקדון מקודש שעובר מדור לדור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מדינת ישראל היא לא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עוד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מדינה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היא חלומם של דורות של יהודים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ממרקש ועד בודפשט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מבגדאד ועד סן פרנסיסקו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שזכינו והוא מתגשם בכל יום מול עינינו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לכל דור יש את האתגרים שלו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וכל דור מחלץ מתוכו את המנהיגים שיוכלו להם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האתגרים החיצוניים שעומדים מולנו גדולים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פרויקט הגרעין האיראני שהתקדם לעבר נקודה מכרעת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המלחמה המתמשכת בטרור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תדמיתה של ישראל בעולם והיחס הלא הוגן שהיא מקבלת במוסדות הבינלאומיים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כל אלה משימות גדולות ומורכבות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both"/>
        <w:rPr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כשאני רואה את הערות הביניים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לא יכול שלא לחשוב שאבות אבותינו היו חולמים להגיע למצב שיש כנסת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עם ויכוחים בתוך מדינה ריבונית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גאה בזה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בעת הזו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ניצבים גם בפני אתגר פנימי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הקרע המתמשך בעם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שהלך ופרם את החוטים שמחזיקים אותנו יחד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הטיל אותנו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מערכת בחירות אחת אחרי השנייה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למערבולת של שנאה וריב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אחים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הקטטות הללו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בין האנשים שאמורים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לנהל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את המדינה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הביאו לשיתוקה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וכך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ישראל הפסיקה להיות מנוהלת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חוסר משילות בנגב ואובדן הדרום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פרעות בערים המעורבות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היעדר תקציב מדינה בגלל קטטות של אנשים שלא מסוגלים להתקדם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ראיתי עכשיו ביציע האורחים את מאיה מורנו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אלמנתו של חבר שלי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אחי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סגן אלוף עמנואל מורנו זכרו לברכה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מאיה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בכל צומת חשוב בחיי אני חושב על עמנואל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ומשהו מעוצמת המסירות והשליחות של עמנואל זכרו לברכה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מלווה אותנו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תראו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כמו שאנחנו רואים פה במליאה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יהודים זה עם עם דעות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הפרלמנט של מדינת היהודים זה פרלמנט עם דעות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חברים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התורה היא של כולנו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היא לא שייכת לפלג מסוים בעם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מי שרואה את זה מבין את כוחה המפרה של מחלוקת לשם שמיים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כשהמחלוקת כבר לא לשם שמיים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היא מאיימת עלינו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ועל כל מה שבנינו בדם ובעמל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פעמיים בהיסטוריה שלנו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רבותיי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איבדנו את הבית הלאומי שלנו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בדיוק כי מנהיגי הדור ההוא לא השכילו לשבת זה עם ולהתפשר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גם עם אנשים אחרים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בדיוק ככה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רואה ממש למול עיניי את בר גיורא ואת יוחנן מגוש חלב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כל אחד צודק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כל אחד צודק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אבל מרוב הצדק הם שרפו את ביתנו עלינו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דמיינו שאז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לפני אלפיים שנה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היו עומדים אנשים ואומרים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רגע לפני התהום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 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לא נחזיק שלטים ולא נשרוף את האסמים בגלל שאנחנו לא מסוגלים לשבת זה עם 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גאה ביכולת לשבת ביחד עם אנשים עם דעות מאוד שונות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ולכן הפעם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ברגע המכריע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לקחנו אחריות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הכי קל להמשיך ככה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לפני התכנית שתכננתם לנו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עוד בחירות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בחירות חמישיות ושישיות ועשיריות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עוד שנאה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עוד פוסט מורעל בפייסבוק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עוד הפגנות כאלה ואחרות ממומנות ומתוזמנות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ככה בדיוק מפרקים מדינה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וזו פשוט לא אופציה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עצרנו את הרכבת רגע לפני התהום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רוצה להודות כאן לידידי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החוץ המיועד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יאיר לפיד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שגילה אחריות לאומית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נדיבות פוליטית וסבלנות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ובלעדיו לא היינו כאן היום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both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הגיעה שעתם של מנהיגים אחראים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מחלקי העם השונים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לעצור את הטירוף הזה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רואה שיש פה הרבה אנשים עם ייסורי מצפון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שמנהיגיהם סירבו להיכנס לממשלה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אבל דעו לכם חברים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גם אם אתם לא בממשלה אנחנו נייצג את הציבור שלכם ונדאג לכולם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פה איזה רצון לייצר אבל לאומי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מה שקורה פה נקרא דמוקרטיה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ממשלה מתחלפת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מפלגות בפנים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מפלגות בחוץ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פועלים על פי חוק וככה טבעו של עולם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שתקום מייצגת רבים מאזרחי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מעופרה עד תל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אביב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מרהט ועד קריית שמונה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tabs>
          <w:tab w:val="left" w:pos="4198"/>
        </w:tabs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פה בדיוק טמונה ההזדמנות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העיקרון שלנו הוא לשבת ביחד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נרוץ קדימה עם המשותף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ונניח לעת עתה למפריד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לאזרחי ישראל אני אומר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זהו רגע פוליטי רגיש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קורא לכולם לגלות בגרות ואיפוק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החדשה תהיה ממשלה שחותרת לפתרונות אמיתיים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מעשיים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לבעיות של המדינה ושל אזרחיה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נראה שעבר המון המון זמן מאז שאזרחי ישראל זכו לממשלה שפשוט עובדת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שבאה לעבוד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ואת זה בדיוק אנחנו נעשה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באים לעבוד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לכן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קווי היסוד שלנו הם לא מילים בעלמא אלא תכנית עבודה מעשית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אחרי שנתיים וחצי של תקיעות נוראה אנחנו נסיר חסמים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נשחרר פקקים ונביא את המדינה סוף סוך למה שהיא יכולה להיות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הנה מקצת הדברים שהממשלה תקדם באופן מיידי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אחרי המון שנים שכולם דיברו על 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ניקח אחריות על חינוך ילדי ישראל מגיל לידה שזו התקופה הכי מעצבת של האדם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כצעד ראשון נעביר את אגף המעונות למשרד החינוך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זו בשורה אדירה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שנים אנחנו מדברים על הורדת גיל הפטור של צעירים חרדים מ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-24 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-21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ועכשיו אנחנו הולכים לעשות את 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המשמעות היא אדירה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ולא סתם אתם מתנגדים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בעצם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בטוב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 בכוח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משחרר צעירים שרוצים לצאת ולעבור הכשרה בגיל צעיר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ומי שרוצה להישאר ללמוד תורה ימשיך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ברגע הזה אין לי ספק שצעירים חרדים שמחים מאוד על הבשורה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נסגור באופן מיידי את משרד הדיגיטל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משרד המים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המשרד לקידום קהילתי והמשרד לעניינים אסטרטגיים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החוץ המיועד וראש הממשלה החליפי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ידידי יאיר לפיד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יוביל את תהליך שיקום משרד החוץ שהוא כלי יסודי לעוצמתה המדינית של ישראל ואנחנו נעבוד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כמה שאפשר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בהרמוניה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האוצר המיועד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אביגדור ליברמן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הגיע עם תכניות משמעותיות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יוביל תכנית בה נחזיר את מובטלי הקורונה לעבודה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נכניס כמה שיותר אנשים לתוך ההייטק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(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שם הפיריון ורמת השכר גבוהים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),</w:t>
      </w:r>
    </w:p>
    <w:p>
      <w:pPr>
        <w:pStyle w:val="Default"/>
        <w:bidi w:val="1"/>
        <w:spacing w:line="360" w:lineRule="auto"/>
        <w:ind w:left="72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כשאנחנו קובעים יעד מדיד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רוצים ש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-15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אחוז מכלל העובדים במשק יהיו בהייטק עד שנת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2026.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נצמצם רגולציה עודפת ובירוקרטיה מתסכלת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ונפעל לשירות ממשלתי ידידותי לאזרח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כמו בסינגפור ובמספר מדינות אחרות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בלי ניירת ובלי תורים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כמו שהבטחנו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נקל על העצמאיים ועל בעלי העסקים הקטנים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כולל בדמי אבטלה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נגדיל את קצבת הבטחת ההכנסה לקשישים 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-70%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משכר המינימום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 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אל תשליכני לעת זיקנה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נפתח תחרות במערך הכשרות תוך קביעת סטנדרטים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מה שיקל על בעלי מסעדות וישבור את המונופול החונק שיורד לחייהם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יוריד את מחירי המזון בישראל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ויחזק את אמון הציבור ברמת הכשרות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המשפטים המיועד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גדעון סער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יוביל תהליך לְאִיזּוּן בין הרשות השופטת לבין הרשות המחוקקת והרשות המבצעת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כאשר יוזמתו לפיצול תפקיד היועץ המשפטי לממשלה היא צעד ראשון ומשמעותי שלא נעשה כבר שנים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במנותק מהקשר פרסונלי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ייעשה בצורה עניינית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נקדם סוף סוף תכנית לאומית לצפון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כולל הקמת בית חולים ואוניברסיטה בגליל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הביטחון בני גנץ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מוביל ויוביל תהליך התעצמות ובניין כוח משמעותי של צה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 באמצעות תכנית רב שנתית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שתכלול השקעה גדולה ביכולות התקפיות והגנתיות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נצטרך להשקיע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האיומים לא עזבו אותנו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לוחמי צה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 ראויים שיעמדו לרשותם האמצעים הטובים והמתקדמים ביותר בעולם כשהם נמצאים בסג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'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אעייה או בבינת ג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'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בהובלת שרת התחבורה המיועדת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מירב מיכאלי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היא תוביל מהלך כ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 נדרש לשדרוג התחבורה הציבורית בישראל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בלי לייצר מהומות סרק ולהמציא מריבות יש מאין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לבוא לעבוד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נחזק את ההתיישבות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בכל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רחבי ארץ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נבטיח את האינטרס הלאומי בשטחי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C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ונגדיל תקנים ומשאבים לשם כך אחרי הרבה מאוד שנים של הזנחה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נפתח פרק חדש ביחסי מדינת ישראל עם אזרחיה הערבים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החברה הערבית תיוצג בקואליציה על ידי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מנסור עבאס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וסיעתו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72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מהלך שאני חייב לתת את הקרדיט לראש הממשלה נתניהו שפרץ את הדרך בסדרה של מפגשים עם מנסור עבאס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בהושטת יד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ואני חושב שזה מהלך נכון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אתה סללת את הדרך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72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מבינים את מצוקותיה וצרכיה של החברה הערבית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הם זועקים שנסייע במאבק בפשיעה ובאלימות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מצוקת הדיור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הפערים בחינוך ובתשתיות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יקבלו מענה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72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נתחיל תהליך של הסדרת ההתיישבות הבדואית בנגב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כדי שאזרחי ישראל הבדואים יוכלו לחיות בכבוד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72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כל מי שנסע לים המלח דרך ערד לפני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שנה ונסע עכשיו רואה את ההזנחה ורואה מה קורה כשהעסק לא מנוהל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תנוח דעתכם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ננהל את 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שר הבריאות המיועד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ניצן הורוביץ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יכין את מערכת הבריאות לעידן חדש של רפואה קהילתית וביתית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ביחד גם נכין מערך חירום לפנדמיות לאומיות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 תמיד אפשר לדעת שיהיו חיסונים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לבנות על חיסונים אבל גם על מערך מסודר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מה שלא היה בשנה האחרונה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נאיץ את קצב בניית הדירות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צניחה בשנה האחרונה בבנייה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וזה בדיוק הפוך ממה שצריך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גירעון בבנייה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מה שמזניק את המחירים ושום תעלול לא מונע את 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מה שקרה לצעירים במדינה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משרתים בצבא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הולכים למילואים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משלמים מיסים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אין להם שום סיכוי לבנות בית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אז כן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נתעסק בזה ולא רק בלריב אחד עם השני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תפעל לקידום העלייה של יהודים לישראל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ולקליטה מיטבית שלהם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נחזק את הקשר בין מדינת ישראל לַיְּהוּדִים בתפוצות ונסייע במאבק נגד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האנטישמיות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numPr>
          <w:ilvl w:val="0"/>
          <w:numId w:val="2"/>
        </w:numPr>
        <w:bidi w:val="1"/>
        <w:spacing w:line="360" w:lineRule="auto"/>
        <w:ind w:right="0"/>
        <w:jc w:val="left"/>
        <w:rPr>
          <w:rFonts w:ascii="David" w:cs="David" w:hAnsi="David" w:eastAsia="David" w:hint="cs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נשמור על מדינת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מדינת הלאום של העם היהודי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כמדינה יהודית ודמוקרטית חזקה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ואלו רק חלק מהתכניות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כפי שאמרתי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באנו לעבוד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בשביל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כולם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נעבוד בשביל כולם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פונה מכאן לציבור החרדי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: 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אמנם ראשי המפלגות החרדיות בחרו שלא להצטרף לקואליציה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וזו זכותם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אבל זה לא אומר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שאתם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הציבור עצמו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לא מיוצגים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אייצג אתכם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נייצג אתכם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החדשה תכבד את לומדי התורה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התורה היא ששמרה עלינו אלפי שנים בגלות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ובמקביל תפעל לשחרר חסמים שמנעו מהציבור החרדי להשתלב בְּתַעֲסוּקָה וּבַחֶבְרָה בְּיִשְׂרָאֵל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נטפל בבעיות עומק שמנציחות קשיים בחברה החרדית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בראשן מצוקת הדיור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קצב בניית הדירות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פשוט לא עומד בקצב הגידול הטבעי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ויש מקום להקמת שכונות חדשות ואפילו עיר חרדית חדשה בישראל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התבקשתי על ידי אביו של אליהו שמואל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זכרונו לברכה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נער חרדי בן שש עשרה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שנהרג בָּאָסוֹן בְּמֵירוֹן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להזכיר אותו בנאום ההשבעה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אלי היה ילד מתוק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עזר תמיד לחבריו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וראה את כולם בעין טובה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 נשכח את אלי ולא נתעלם ממותו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ועדת חקירה ממלכתית קום תקום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מכובדיי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מתחילה את דרכה כשהאיום המשמעותי ביותר על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פרויקט הגרעין האיראני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נמצא בנקודה קריטית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המזרח התיכון עוד לא התאושש מהסכם הגרעין הראשון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שחיזק את איראן במיליארדי דולרים ובלגיטימציה בינלאומית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איראן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באמצעות כח קודס של משמרות המהפכה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הקימה מאחזי טרור במעין סהר שכזה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מסוריה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דרך עזה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לבנון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ועד תימן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חידושו של הסכם הגרעין עם איראן הוא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val="single"/>
          <w:rtl w:val="1"/>
          <w:lang w:val="he-IL" w:bidi="he-IL"/>
          <w14:textOutline w14:w="12700" w14:cap="flat">
            <w14:noFill/>
            <w14:miter w14:lim="400000"/>
          </w14:textOutline>
        </w:rPr>
        <w:t>טעות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שתיתן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שוב לגיטימציה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לאחד המשטרים האפלים והאלימים ביותר בעולם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ישראל לא תאפשר לאיראן להצטייד בנשק גרעיני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tabs>
          <w:tab w:val="left" w:pos="1920"/>
        </w:tabs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ישראל אינה צד להסכם והיא תמשיך לשמור על חופש פעולה מלא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בחודש שעבר קיבלנו תזכורת לכך שהסכסוך עם הפלסטינים עדיין פה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עלינו לזכור ולהזכיר לעולם שאויבנו שוללים את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עצם קיומנו כמדינה יהודית בארץ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ולא מדובר במחלוקת על שטח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אנו נידרש לעוצמה צבאית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לחוסן אזרחי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ולאמונה בצדקת דרכנו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בתקופות שבהן הסכסוך מרים את ראשו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מקווה שהפסקת האש בדרום תישמר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אך אם חמאס יבחר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שוב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בדרך של אלימות נגד אזרחים ישראלים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הוא יתקל בקיר ברזל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שום קונסטלציה פוליטית לא תקשור את ידינו מלעשות את מה שצריך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אלימות וטרור אינם תופעת טבע או גזרת גורל שאנחנו אמורים פשוט להשלים איתן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הפלסטינים צריכים לקחת אחריות על מעשיהם ולהבין שאלימות תענה בתגובה נחרצת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rtl w:val="1"/>
          <w:lang w:val="he-IL" w:bidi="he-IL"/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לעומת זאת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שקט בטחוני ועיסוק אזרחי יוביל לְמַהֲלָכִים בַּתְּחוּם הַכַּלְכָּלִי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לְהַפְחָתַת הַחִיכּוּךְ וּלְצִמְצוּם הַסִּכְסוּךְ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משפחות גולדין ושאול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ומשפחות מַנְגִּיסְטוּ וסַייְד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הממשלה בראשותי תפעל להשבתם הביתה של חללי צה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 ואזרחים ישראלים שנמצאים בידי חמאס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רואים בהשבתם חובה מקודשת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שיש לקיימה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אבל מתוך אחריות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shd w:val="clear" w:color="auto" w:fill="feffff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ממשלת ישראל תפעל לביסוס ולהרחבת הסכמי השלום עם מדינות ערב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shd w:val="clear" w:color="auto" w:fill="feffff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ולהגברת שיתוף הפעולה הכלכלי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היזמי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והתרבותי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shd w:val="clear" w:color="auto" w:fill="feffff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ולהעמקת הקשר הבלתי אמצעי בין העמים באזור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shd w:val="clear" w:color="auto" w:fill="feffff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דוגמת הקשר בין אזרחי ישראל לאזרחי איחוד האמירויות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רוצה להודות בשם כולנו לנשיא ארצות הברית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ג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'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 ביידן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על עמידתו הנחושה לצד ישראל במהלך מבצע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"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שומר החומות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"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ועל מחויבותו ארוכת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-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השנים לביטחון ישראל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הנשיא ביידן אמר במהלך המבצע ואני מצטט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  <w:t>”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לא יהיה שלום עד שהאזור יאמר באופן חד משמעי כי הוא מכיר בזכותה של ישראל להתקיים כמדינה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יהודית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עצמאית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מסר חשוב והוא יישמע ויופנם במזרח התיכון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מעריכים מאוד את תמיכתה של ארצות הברית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ידידתנו החשובה ביותר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ממשלתי תעשה מאמץ להעמיק ולטפח את היחסים עם ידידינו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בשתי המפלגות</w:t>
      </w:r>
      <w:r>
        <w:rPr>
          <w:rFonts w:ascii="David" w:cs="David" w:hAnsi="David" w:eastAsia="David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אם יהיו מחלוקות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ננהל אותן מתוך אמון בסיסי וכבוד הדדי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חבריי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חברי הכנסת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לקראת המשך הדיון הסוער שצפוי כעת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בואו ננסה לשמור על דיון מכבד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עיניי העם נשואות אלינו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בואו נשמור על דיון מכבד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מבין את מי שקשה לו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אך </w:t>
      </w:r>
      <w:r>
        <w:rPr>
          <w:rFonts w:ascii="David" w:cs="David" w:hAnsi="David" w:eastAsia="David" w:hint="cs"/>
          <w:b w:val="1"/>
          <w:bCs w:val="1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זהו לא יום אבל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אין פה התנתקות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אין פה פגיעה באף אחד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יש פה החלפת ממשלה בדמוקרטיה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זה הכל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ואני מבטיח לכם שזו ממשלה שתעבוד למען כל העם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נעשה כל שביכולתנו שאף אחד לא צריך להרגיש חרדה כמו שמנסים להחדיר לו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 לא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באים בטוב לעבוד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ואני קורא לאלו שמתכוונים לחגוג הלילה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לא לגלות זחיחות או שמחה לאיד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לא אויבים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אנחנו עם אחד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כעת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שעות לפני קבלת האחריות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אני מתפלל לקדוש ברוך הוא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שייתן בלבי חכמה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בינה ודעת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David" w:cs="David" w:hAnsi="David" w:eastAsia="David" w:hint="cs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להנהיג את מדינת ישראל בבטחה</w:t>
      </w:r>
      <w:r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  <w:t>: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sz w:val="28"/>
          <w:szCs w:val="28"/>
          <w:u w:color="000000"/>
          <w:rtl w:val="1"/>
          <w:lang w:val="he-IL" w:bidi="he-IL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אָבִינוּ שֶׁבַּשָּׁמַיִם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צוּר יִשְׂרָאֵל וְגוֹאֲלוֹ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בָּרֵךְ אֶת מְדִינַת יִשְׂרָאֵל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רֵאשִׁית צְמִיחַת גְּאֻלָּתֵנוּ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הָגֵן עָלֶיהָ בְּאֶבְרַת חַסְדֶּךָ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וּפְרֹשׁ עָלֶיהָ סֻכַּת שְׁלוֹמֶךָ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וּשְׁלַח אוֹרְךָ וַאֲמִתְּךָ לְרָאשֶׁיהָ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שָׂרֶיהָ וְיוֹעֲצֶיהָ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וְתַקְּנֵם בְּעֵצָה טוֹבָה מִלְּפָנֶיךָ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.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חַזֵּק אֶת יְדֵי מְגִנֵּי אֶרֶץ קָדְשֵׁנוּ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וְהַנְחִילֵם אֱלֹהֵינוּ יְשׁוּעָה וַעֲטֶרֶת נִצָּחוֹן תְּעַטְּרֵם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, 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וְנָתַתָּ שָׁלוֹם בָּאָרֶץ וְשִׂמְחַת עוֹלָם לְיוֹשְׁבֶיהָ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.</w:t>
      </w: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בעזרת ה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', </w:t>
      </w:r>
      <w:r>
        <w:rPr>
          <w:rFonts w:ascii="David" w:cs="David" w:hAnsi="David" w:eastAsia="David" w:hint="cs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>נעלה ונצליח</w:t>
      </w: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t xml:space="preserve">. </w:t>
      </w:r>
    </w:p>
    <w:p>
      <w:pPr>
        <w:pStyle w:val="Normal.0"/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Default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</w:pPr>
    </w:p>
    <w:p>
      <w:pPr>
        <w:pStyle w:val="Normal.0"/>
        <w:bidi w:val="1"/>
        <w:ind w:left="0" w:right="0" w:firstLine="0"/>
        <w:jc w:val="right"/>
        <w:rPr>
          <w:rtl w:val="1"/>
        </w:rPr>
      </w:pPr>
      <w:r>
        <w:rPr>
          <w:rFonts w:ascii="David" w:cs="David" w:hAnsi="David" w:eastAsia="David"/>
          <w:outline w:val="0"/>
          <w:color w:val="202122"/>
          <w:sz w:val="28"/>
          <w:szCs w:val="28"/>
          <w:u w:color="202122"/>
          <w:shd w:val="clear" w:color="auto" w:fill="ffffff"/>
          <w:rtl w:val="1"/>
          <w:lang w:val="he-IL" w:bidi="he-IL"/>
          <w14:textOutline w14:w="12700" w14:cap="flat">
            <w14:noFill/>
            <w14:miter w14:lim="400000"/>
          </w14:textOutline>
          <w14:textFill>
            <w14:solidFill>
              <w14:srgbClr w14:val="202122"/>
            </w14:solidFill>
          </w14:textFill>
        </w:rPr>
        <w:br w:type="page"/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חברי הכנסת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אני מתכבד להציג בפניכם את הממשלה שהרכבנו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לפי סדר הא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ב׳</w:t>
      </w:r>
      <w:r>
        <w:rPr>
          <w:rFonts w:ascii="Helvetica Neue" w:hAnsi="Helvetica Neue"/>
          <w:outline w:val="0"/>
          <w:color w:val="222222"/>
          <w:sz w:val="28"/>
          <w:szCs w:val="28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:</w:t>
      </w:r>
      <w:r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en-US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נפתלי בנט 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ראש הממשלה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 ההתיישבות ושר הדיגיטל הלאומי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משרד הדיגיטל יבוטל וסמכויותיו יועברו למשרד הכלכלה והתעשייה ולמשרד האוצר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.</w:t>
      </w:r>
      <w:r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en-US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יאיר לפיד 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ראש הממשלה החליפי ושר החוץ והשר לנושאים אסטרטגיים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המשרד לנושאים אסטרטגיים יבוטל וסמכויותיו יועברו למשרד החוץ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.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outline w:val="0"/>
          <w:color w:val="222222"/>
          <w:sz w:val="28"/>
          <w:szCs w:val="28"/>
          <w:u w:val="single"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</w:pP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val="single"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שרים בעלי זיקה לראש הממשלה</w:t>
      </w:r>
      <w:r>
        <w:rPr>
          <w:rFonts w:ascii="Helvetica Neue" w:hAnsi="Helvetica Neue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איילת שקד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שרת הפנים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גדעון סער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סגן ראש הממשלה ושר המשפטים 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זאב אלקין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 הבינוי והשיכון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 ירושלים ומורשת והשר המקשר בין הממשלה לבין הכנסת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יועז הנדל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 התקשורת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יפעת שאשא ביטון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שרת החינוך והשרה להשכלה הגבוהה והמשלימה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מתן כהנא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השר לשירותי דת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val="single"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val="single"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שרים בעלי זיקה לראש הממשלה החליפי</w:t>
      </w:r>
      <w:r>
        <w:rPr>
          <w:rFonts w:ascii="Helvetica Neue" w:hAnsi="Helvetica Neue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: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pP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אביגדור ליברמן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האוצר 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אורית פרקש הכהן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 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שרת החדשנות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המדע והטכנולוגיה 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אורנה ברביבאי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שרת הכלכלה והתעשייה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אלעזר שטרן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המודיעין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בנימין 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(</w:t>
      </w: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בני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) </w:t>
      </w: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גנץ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סגן ראש הממשלה ושר הביטחון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חילי טרופר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התרבות והספורט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חמד עמאר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שר 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יואל רזבוזוב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התיירות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מאיר כהן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העבודה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הרווחה והשירותים החברתיים 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מירב כהן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השרה לשוויון חברתי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מרב מיכאלי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שרת התחבורה והבטיחות בדרכים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נחמן שי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התפוצות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ניצן הורוביץ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הבריאות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עודד פורר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 החקלאות ופיתוח הכפר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והשר לפיתוח הפריפריה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הנגב והגליל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עיסאווי פריג׳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השר לשיתוף פעולה אזורי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עמר בר לב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השר לביטחון הפנים והשר לחיזוק ולקידום קהילתי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המשרד לחיזוק ולקידום קהילתי יבוטל וסמכויותיו יועברו למשרד לביטחון הפנים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.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פנינה תמנו שאטה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שרת העלייה והקליטה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קארין אלהרר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שרת האנרגיה ושרת משאבי המים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.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משרד משאבי המים יבוטל וסמכויותיו יועברו למשרד האנרגיה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.</w:t>
      </w:r>
    </w:p>
    <w:p>
      <w:pPr>
        <w:pStyle w:val="Normal (Web)"/>
        <w:shd w:val="clear" w:color="auto" w:fill="ffffff"/>
        <w:bidi w:val="1"/>
        <w:spacing w:before="0" w:after="0"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b w:val="1"/>
          <w:bCs w:val="1"/>
          <w:outline w:val="0"/>
          <w:color w:val="222222"/>
          <w:sz w:val="28"/>
          <w:szCs w:val="28"/>
          <w:u w:val="single"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>תמר זנדברג</w:t>
      </w:r>
      <w:r>
        <w:rPr>
          <w:rFonts w:ascii="David" w:cs="David" w:hAnsi="David" w:eastAsia="David"/>
          <w:b w:val="1"/>
          <w:bCs w:val="1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-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 השרה להגנת הסביבה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</w:pPr>
    </w:p>
    <w:p>
      <w:pPr>
        <w:pStyle w:val="Normal.0"/>
        <w:bidi w:val="1"/>
        <w:spacing w:line="360" w:lineRule="auto"/>
        <w:ind w:left="0" w:right="0" w:firstLine="0"/>
        <w:jc w:val="left"/>
        <w:rPr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מועד החילופים בין ראש הממשלה לראש הממשלה החליפי הוא 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27 </w:t>
      </w: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 xml:space="preserve">באוגוסט 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2023.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אני מבקש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, 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אדוני היושב ראש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, 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14:textFill>
            <w14:solidFill>
              <w14:srgbClr w14:val="222222"/>
            </w14:solidFill>
          </w14:textFill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מחברי הכנסת להביע את אמונם בממשלת האחדות</w:t>
      </w:r>
      <w:r>
        <w:rPr>
          <w:rFonts w:ascii="David" w:cs="David" w:hAnsi="David" w:eastAsia="David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 xml:space="preserve">, </w:t>
      </w:r>
    </w:p>
    <w:p>
      <w:pPr>
        <w:pStyle w:val="Normal.0"/>
        <w:bidi w:val="1"/>
        <w:spacing w:line="360" w:lineRule="auto"/>
        <w:ind w:left="0" w:right="0" w:firstLine="0"/>
        <w:jc w:val="left"/>
        <w:rPr>
          <w:rtl w:val="1"/>
        </w:rPr>
      </w:pPr>
      <w:r>
        <w:rPr>
          <w:rFonts w:ascii="David" w:cs="David" w:hAnsi="David" w:eastAsia="David" w:hint="c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he-IL" w:bidi="he-IL"/>
          <w14:textFill>
            <w14:solidFill>
              <w14:srgbClr w14:val="222222"/>
            </w14:solidFill>
          </w14:textFill>
        </w:rPr>
        <w:t>כדי שנוכל להשיב את היציבות והתפקוד למדינת ישראל</w:t>
      </w:r>
      <w:r>
        <w:rPr>
          <w:rFonts w:ascii="Helvetica Neue" w:hAnsi="Helvetica Neue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.</w:t>
      </w:r>
      <w:r>
        <w:rPr>
          <w:rFonts w:ascii="Helvetica Neue" w:cs="Helvetica Neue" w:hAnsi="Helvetica Neue" w:eastAsia="Helvetica Neue"/>
          <w:outline w:val="0"/>
          <w:color w:val="222222"/>
          <w:sz w:val="28"/>
          <w:szCs w:val="28"/>
          <w:u w:color="222222"/>
          <w:rtl w:val="1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aanana">
    <w:charset w:val="00"/>
    <w:family w:val="roman"/>
    <w:pitch w:val="default"/>
  </w:font>
  <w:font w:name="Helvetica Neue">
    <w:charset w:val="00"/>
    <w:family w:val="roman"/>
    <w:pitch w:val="default"/>
  </w:font>
  <w:font w:name="Davi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aanana" w:cs="Arial Unicode MS" w:hAnsi="Raan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Helvetica Neue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Times New Roman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Raanana"/>
        <a:ea typeface="Raanana"/>
        <a:cs typeface="Raanana"/>
      </a:majorFont>
      <a:minorFont>
        <a:latin typeface="Raanana"/>
        <a:ea typeface="Raanana"/>
        <a:cs typeface="Raan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