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F3D6" w14:textId="2E84ADAD" w:rsidR="0049680F" w:rsidRPr="0049680F" w:rsidRDefault="0049680F" w:rsidP="0049680F">
      <w:pPr>
        <w:jc w:val="center"/>
        <w:rPr>
          <w:sz w:val="32"/>
          <w:szCs w:val="32"/>
          <w:rtl/>
        </w:rPr>
      </w:pPr>
      <w:r w:rsidRPr="0049680F">
        <w:rPr>
          <w:rFonts w:hint="cs"/>
          <w:sz w:val="32"/>
          <w:szCs w:val="32"/>
          <w:rtl/>
        </w:rPr>
        <w:t xml:space="preserve">ממצאים מדד השלום </w:t>
      </w:r>
      <w:r w:rsidR="0062527A">
        <w:rPr>
          <w:rFonts w:hint="cs"/>
          <w:sz w:val="32"/>
          <w:szCs w:val="32"/>
          <w:rtl/>
        </w:rPr>
        <w:t>ספטמבר</w:t>
      </w:r>
      <w:r w:rsidRPr="0049680F">
        <w:rPr>
          <w:rFonts w:hint="cs"/>
          <w:sz w:val="32"/>
          <w:szCs w:val="32"/>
          <w:rtl/>
        </w:rPr>
        <w:t xml:space="preserve"> 2020</w:t>
      </w:r>
    </w:p>
    <w:p w14:paraId="30D574A2" w14:textId="77777777" w:rsidR="0042694E" w:rsidRPr="00F5400E" w:rsidRDefault="0042694E" w:rsidP="0042694E">
      <w:pPr>
        <w:rPr>
          <w:b w:val="0"/>
          <w:bCs w:val="0"/>
          <w:u w:val="none"/>
          <w:rtl/>
        </w:rPr>
      </w:pPr>
      <w:r w:rsidRPr="00F5400E">
        <w:rPr>
          <w:b w:val="0"/>
          <w:bCs w:val="0"/>
          <w:u w:val="none"/>
          <w:rtl/>
        </w:rPr>
        <w:t>מדד השלום נערך</w:t>
      </w:r>
      <w:r w:rsidRPr="00F5400E">
        <w:rPr>
          <w:rFonts w:hint="cs"/>
          <w:b w:val="0"/>
          <w:bCs w:val="0"/>
          <w:u w:val="none"/>
          <w:rtl/>
        </w:rPr>
        <w:t xml:space="preserve"> על-ידי </w:t>
      </w:r>
      <w:r>
        <w:rPr>
          <w:rFonts w:hint="cs"/>
          <w:b w:val="0"/>
          <w:bCs w:val="0"/>
          <w:u w:val="none"/>
          <w:rtl/>
        </w:rPr>
        <w:t xml:space="preserve">ד"ר נמרוד </w:t>
      </w:r>
      <w:proofErr w:type="spellStart"/>
      <w:r>
        <w:rPr>
          <w:rFonts w:hint="cs"/>
          <w:b w:val="0"/>
          <w:bCs w:val="0"/>
          <w:u w:val="none"/>
          <w:rtl/>
        </w:rPr>
        <w:t>רוזלר</w:t>
      </w:r>
      <w:proofErr w:type="spellEnd"/>
      <w:r>
        <w:rPr>
          <w:rFonts w:hint="cs"/>
          <w:b w:val="0"/>
          <w:bCs w:val="0"/>
          <w:u w:val="none"/>
          <w:rtl/>
        </w:rPr>
        <w:t xml:space="preserve"> ופרופ' אפרים יער מ</w:t>
      </w:r>
      <w:r w:rsidRPr="00F5400E">
        <w:rPr>
          <w:rFonts w:hint="cs"/>
          <w:b w:val="0"/>
          <w:bCs w:val="0"/>
          <w:u w:val="none"/>
          <w:rtl/>
        </w:rPr>
        <w:t>ה</w:t>
      </w:r>
      <w:r w:rsidRPr="00F5400E">
        <w:rPr>
          <w:b w:val="0"/>
          <w:bCs w:val="0"/>
          <w:u w:val="none"/>
          <w:rtl/>
        </w:rPr>
        <w:t xml:space="preserve">תכנית </w:t>
      </w:r>
      <w:r w:rsidRPr="00F5400E">
        <w:rPr>
          <w:rFonts w:hint="cs"/>
          <w:b w:val="0"/>
          <w:bCs w:val="0"/>
          <w:u w:val="none"/>
          <w:rtl/>
        </w:rPr>
        <w:t xml:space="preserve">הבינלאומית ליישוב </w:t>
      </w:r>
      <w:r w:rsidRPr="00F5400E">
        <w:rPr>
          <w:b w:val="0"/>
          <w:bCs w:val="0"/>
          <w:u w:val="none"/>
          <w:rtl/>
        </w:rPr>
        <w:t>סכסוכים וגישור באוניברסיטת תל אביב</w:t>
      </w:r>
      <w:r>
        <w:rPr>
          <w:rFonts w:hint="cs"/>
          <w:b w:val="0"/>
          <w:bCs w:val="0"/>
          <w:u w:val="none"/>
          <w:rtl/>
        </w:rPr>
        <w:t>.</w:t>
      </w:r>
    </w:p>
    <w:p w14:paraId="25B259EA" w14:textId="36A56656" w:rsidR="0049680F" w:rsidRPr="0049680F" w:rsidRDefault="0049680F" w:rsidP="0042694E">
      <w:pPr>
        <w:rPr>
          <w:b w:val="0"/>
          <w:bCs w:val="0"/>
          <w:color w:val="FF0000"/>
          <w:u w:val="none"/>
          <w:rtl/>
        </w:rPr>
      </w:pPr>
      <w:r w:rsidRPr="0049680F">
        <w:rPr>
          <w:b w:val="0"/>
          <w:bCs w:val="0"/>
          <w:u w:val="none"/>
          <w:rtl/>
        </w:rPr>
        <w:t>הסקר נערך על ידי מכון המחקר</w:t>
      </w:r>
      <w:r w:rsidR="0062527A">
        <w:rPr>
          <w:rFonts w:hint="cs"/>
          <w:b w:val="0"/>
          <w:bCs w:val="0"/>
          <w:u w:val="none"/>
          <w:rtl/>
        </w:rPr>
        <w:t xml:space="preserve"> </w:t>
      </w:r>
      <w:proofErr w:type="spellStart"/>
      <w:r w:rsidR="0042694E">
        <w:rPr>
          <w:b w:val="0"/>
          <w:bCs w:val="0"/>
          <w:u w:val="none"/>
        </w:rPr>
        <w:t>iPanel</w:t>
      </w:r>
      <w:proofErr w:type="spellEnd"/>
      <w:r w:rsidR="0062527A">
        <w:rPr>
          <w:rFonts w:hint="cs"/>
          <w:b w:val="0"/>
          <w:bCs w:val="0"/>
          <w:u w:val="none"/>
          <w:rtl/>
        </w:rPr>
        <w:t xml:space="preserve">, בתאריכים </w:t>
      </w:r>
      <w:r w:rsidR="0042694E">
        <w:rPr>
          <w:rFonts w:hint="cs"/>
          <w:b w:val="0"/>
          <w:bCs w:val="0"/>
          <w:u w:val="none"/>
          <w:rtl/>
        </w:rPr>
        <w:t>6-8 בספטמבר</w:t>
      </w:r>
      <w:r w:rsidR="0062527A">
        <w:rPr>
          <w:rFonts w:hint="cs"/>
          <w:b w:val="0"/>
          <w:bCs w:val="0"/>
          <w:u w:val="none"/>
          <w:rtl/>
        </w:rPr>
        <w:t>,</w:t>
      </w:r>
      <w:r w:rsidRPr="0062527A">
        <w:rPr>
          <w:b w:val="0"/>
          <w:bCs w:val="0"/>
          <w:u w:val="none"/>
          <w:rtl/>
        </w:rPr>
        <w:t xml:space="preserve"> בקרב 6</w:t>
      </w:r>
      <w:r w:rsidRPr="0062527A">
        <w:rPr>
          <w:rFonts w:hint="cs"/>
          <w:b w:val="0"/>
          <w:bCs w:val="0"/>
          <w:u w:val="none"/>
          <w:rtl/>
        </w:rPr>
        <w:t>1</w:t>
      </w:r>
      <w:r w:rsidR="0062527A" w:rsidRPr="0062527A">
        <w:rPr>
          <w:rFonts w:hint="cs"/>
          <w:b w:val="0"/>
          <w:bCs w:val="0"/>
          <w:u w:val="none"/>
          <w:rtl/>
        </w:rPr>
        <w:t>4</w:t>
      </w:r>
      <w:r w:rsidRPr="0062527A">
        <w:rPr>
          <w:b w:val="0"/>
          <w:bCs w:val="0"/>
          <w:u w:val="none"/>
          <w:rtl/>
        </w:rPr>
        <w:t xml:space="preserve"> מרואיינים, מתוכם 5</w:t>
      </w:r>
      <w:r w:rsidR="0062527A" w:rsidRPr="0062527A">
        <w:rPr>
          <w:rFonts w:hint="cs"/>
          <w:b w:val="0"/>
          <w:bCs w:val="0"/>
          <w:u w:val="none"/>
          <w:rtl/>
        </w:rPr>
        <w:t>04</w:t>
      </w:r>
      <w:r w:rsidRPr="0062527A">
        <w:rPr>
          <w:b w:val="0"/>
          <w:bCs w:val="0"/>
          <w:u w:val="none"/>
          <w:rtl/>
        </w:rPr>
        <w:t xml:space="preserve"> מרואיינים יהודים ו-1</w:t>
      </w:r>
      <w:r w:rsidR="0062527A" w:rsidRPr="0062527A">
        <w:rPr>
          <w:rFonts w:hint="cs"/>
          <w:b w:val="0"/>
          <w:bCs w:val="0"/>
          <w:u w:val="none"/>
          <w:rtl/>
        </w:rPr>
        <w:t>10</w:t>
      </w:r>
      <w:r w:rsidRPr="0062527A">
        <w:rPr>
          <w:b w:val="0"/>
          <w:bCs w:val="0"/>
          <w:u w:val="none"/>
          <w:rtl/>
        </w:rPr>
        <w:t xml:space="preserve"> מרואיינים מהמגזר</w:t>
      </w:r>
      <w:r w:rsidRPr="0049680F">
        <w:rPr>
          <w:b w:val="0"/>
          <w:bCs w:val="0"/>
          <w:u w:val="none"/>
          <w:rtl/>
        </w:rPr>
        <w:t xml:space="preserve"> הערבי. הסקר נערך בשפות עברית</w:t>
      </w:r>
      <w:r w:rsidRPr="0049680F">
        <w:rPr>
          <w:rFonts w:hint="cs"/>
          <w:b w:val="0"/>
          <w:bCs w:val="0"/>
          <w:u w:val="none"/>
          <w:rtl/>
        </w:rPr>
        <w:t xml:space="preserve"> ו</w:t>
      </w:r>
      <w:r w:rsidRPr="0049680F">
        <w:rPr>
          <w:b w:val="0"/>
          <w:bCs w:val="0"/>
          <w:u w:val="none"/>
          <w:rtl/>
        </w:rPr>
        <w:t>ערבית. נערך שקלול כך שסך המרואיינים יהוו מדגם ארצי מייצג של האוכלוסייה הבוגרת בגילאי 18 ומעלה.</w:t>
      </w:r>
    </w:p>
    <w:p w14:paraId="46302D7D" w14:textId="20B1296B" w:rsidR="0049680F" w:rsidRPr="0049680F" w:rsidRDefault="0049680F" w:rsidP="0042694E">
      <w:pPr>
        <w:rPr>
          <w:b w:val="0"/>
          <w:bCs w:val="0"/>
          <w:u w:val="none"/>
          <w:rtl/>
        </w:rPr>
      </w:pPr>
      <w:r w:rsidRPr="0049680F">
        <w:rPr>
          <w:b w:val="0"/>
          <w:bCs w:val="0"/>
          <w:u w:val="none"/>
          <w:rtl/>
        </w:rPr>
        <w:t xml:space="preserve">טעות הדגימה המרבית: </w:t>
      </w:r>
      <w:r w:rsidR="0042694E">
        <w:rPr>
          <w:rFonts w:hint="cs"/>
          <w:b w:val="0"/>
          <w:bCs w:val="0"/>
          <w:u w:val="none"/>
          <w:rtl/>
        </w:rPr>
        <w:t>4.1%+-</w:t>
      </w:r>
    </w:p>
    <w:p w14:paraId="394CAB17" w14:textId="7394C31C" w:rsidR="000A0844" w:rsidRDefault="000A0844" w:rsidP="0062527A">
      <w:pPr>
        <w:pStyle w:val="Heading2"/>
        <w:numPr>
          <w:ilvl w:val="0"/>
          <w:numId w:val="7"/>
        </w:numPr>
        <w:rPr>
          <w:rtl/>
        </w:rPr>
      </w:pPr>
      <w:r w:rsidRPr="000A0844">
        <w:rPr>
          <w:rtl/>
        </w:rPr>
        <w:t>מ</w:t>
      </w:r>
      <w:r w:rsidR="0062527A">
        <w:rPr>
          <w:rFonts w:hint="cs"/>
          <w:rtl/>
        </w:rPr>
        <w:t>ה</w:t>
      </w:r>
      <w:r w:rsidRPr="000A0844">
        <w:rPr>
          <w:rtl/>
        </w:rPr>
        <w:t xml:space="preserve"> עמדתך לגבי ניהול משא ומתן לשלום בין ישראל לרשות הפלסטינית?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62527A" w:rsidRPr="00A50F56" w14:paraId="253BFFB9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B781" w14:textId="77777777" w:rsidR="0062527A" w:rsidRPr="00A50F56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A3ED0D0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יהודים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DDACA1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ערבים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7A14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A50F56" w14:paraId="448DAB3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275D" w14:textId="77777777" w:rsidR="0062527A" w:rsidRPr="00A50F56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4C8D561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שכיחות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7AEC5B9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E44218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C85E2B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9474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F14C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A50F56" w14:paraId="4234FB4E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C562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מאוד בעד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EBC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634B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0AB8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F07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36.36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B55D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955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20.68</w:t>
            </w:r>
          </w:p>
        </w:tc>
      </w:tr>
      <w:tr w:rsidR="0062527A" w:rsidRPr="00A50F56" w14:paraId="1B0D3BBA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AADE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בעד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BDB8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291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40.48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2AE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A7C7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3831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5A6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38.76</w:t>
            </w:r>
          </w:p>
        </w:tc>
      </w:tr>
      <w:tr w:rsidR="0062527A" w:rsidRPr="00A50F56" w14:paraId="2B01B2AE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1B85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נגד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AC1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A72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23.21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2AC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D7F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9D4E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A83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21.5</w:t>
            </w:r>
          </w:p>
        </w:tc>
      </w:tr>
      <w:tr w:rsidR="0062527A" w:rsidRPr="00A50F56" w14:paraId="3DB31672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8F7B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מאוד נגד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4C7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F832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924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74CE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4.55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42B3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7749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10.42</w:t>
            </w:r>
          </w:p>
        </w:tc>
      </w:tr>
      <w:tr w:rsidR="0062527A" w:rsidRPr="00A50F56" w14:paraId="064CA3F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E59D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7579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A11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B143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37F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179E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C40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8.63</w:t>
            </w:r>
          </w:p>
        </w:tc>
      </w:tr>
      <w:tr w:rsidR="0062527A" w:rsidRPr="00A50F56" w14:paraId="5E7C20DE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85D5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12D0D13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85B83CB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DBE02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3431F5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5767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C44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14ACDF6C" w14:textId="2B6E8662" w:rsidR="0049680F" w:rsidRDefault="0049680F" w:rsidP="0049680F">
      <w:pPr>
        <w:rPr>
          <w:rtl/>
        </w:rPr>
      </w:pPr>
    </w:p>
    <w:p w14:paraId="71584CFE" w14:textId="43803E09" w:rsidR="00423386" w:rsidRPr="00423386" w:rsidRDefault="00001FA0" w:rsidP="00001FA0">
      <w:pPr>
        <w:pStyle w:val="Heading2"/>
      </w:pPr>
      <w:r>
        <w:rPr>
          <w:rFonts w:hint="cs"/>
          <w:rtl/>
        </w:rPr>
        <w:t xml:space="preserve">2. </w:t>
      </w:r>
      <w:r w:rsidR="00423386" w:rsidRPr="00423386">
        <w:rPr>
          <w:rtl/>
        </w:rPr>
        <w:t>האם את</w:t>
      </w:r>
      <w:r w:rsidR="00423386" w:rsidRPr="00423386">
        <w:rPr>
          <w:rFonts w:hint="cs"/>
          <w:rtl/>
        </w:rPr>
        <w:t>/</w:t>
      </w:r>
      <w:r w:rsidR="00423386" w:rsidRPr="00423386">
        <w:rPr>
          <w:rtl/>
        </w:rPr>
        <w:t>ה מאמין</w:t>
      </w:r>
      <w:r w:rsidR="00423386" w:rsidRPr="00423386">
        <w:rPr>
          <w:rFonts w:hint="cs"/>
          <w:rtl/>
        </w:rPr>
        <w:t>/ה</w:t>
      </w:r>
      <w:r w:rsidR="00423386" w:rsidRPr="00423386">
        <w:rPr>
          <w:rtl/>
        </w:rPr>
        <w:t xml:space="preserve"> או לא מאמין</w:t>
      </w:r>
      <w:r w:rsidR="00423386" w:rsidRPr="00423386">
        <w:rPr>
          <w:rFonts w:hint="cs"/>
          <w:rtl/>
        </w:rPr>
        <w:t>/ה</w:t>
      </w:r>
      <w:r w:rsidR="00423386" w:rsidRPr="00423386">
        <w:rPr>
          <w:rtl/>
        </w:rPr>
        <w:t xml:space="preserve"> שמשא ומתן בין ישראל לרשות הפלסטינית יוביל בשנים הקרובות לשלום בין ישראל לפלסטינים?</w:t>
      </w:r>
    </w:p>
    <w:tbl>
      <w:tblPr>
        <w:bidiVisual/>
        <w:tblW w:w="7720" w:type="dxa"/>
        <w:jc w:val="center"/>
        <w:tblLook w:val="04A0" w:firstRow="1" w:lastRow="0" w:firstColumn="1" w:lastColumn="0" w:noHBand="0" w:noVBand="1"/>
      </w:tblPr>
      <w:tblGrid>
        <w:gridCol w:w="1960"/>
        <w:gridCol w:w="1030"/>
        <w:gridCol w:w="960"/>
        <w:gridCol w:w="1030"/>
        <w:gridCol w:w="960"/>
        <w:gridCol w:w="1030"/>
        <w:gridCol w:w="960"/>
      </w:tblGrid>
      <w:tr w:rsidR="0062527A" w:rsidRPr="00A50F56" w14:paraId="4B89CD9A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24EC" w14:textId="77777777" w:rsidR="0062527A" w:rsidRPr="00A50F56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02445A8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יהודים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91024A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ערבים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BCEE" w14:textId="77777777" w:rsidR="0062527A" w:rsidRPr="00A50F56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A50F56" w14:paraId="7E52E353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704E" w14:textId="77777777" w:rsidR="0062527A" w:rsidRPr="00A50F56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C5E0E44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שכיחות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F562DCE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281ABE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96BBDE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337A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A4A9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A50F56" w14:paraId="108F21EA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D1C6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מאמין/ה מאוד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7850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821A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4.56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1080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92A9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10.91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5E59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46F6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5.7</w:t>
            </w:r>
          </w:p>
        </w:tc>
      </w:tr>
      <w:tr w:rsidR="0062527A" w:rsidRPr="00A50F56" w14:paraId="49EB63A7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B99D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מאמין/ה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B14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94B7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17.66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FDBB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6D331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B3A1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DD2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18.4</w:t>
            </w:r>
          </w:p>
        </w:tc>
      </w:tr>
      <w:tr w:rsidR="0062527A" w:rsidRPr="00A50F56" w14:paraId="5045E0B0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DE23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לא מאמין/ה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CC6A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E755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43.06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5862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D9E3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24.55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EA5E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028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39.74</w:t>
            </w:r>
          </w:p>
        </w:tc>
      </w:tr>
      <w:tr w:rsidR="0062527A" w:rsidRPr="00A50F56" w14:paraId="38F5FD94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97FB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לגמרי לא מאמין/ה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3C13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47B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30.95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2F9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5BA4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24.55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307B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B8F8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29.8</w:t>
            </w:r>
          </w:p>
        </w:tc>
      </w:tr>
      <w:tr w:rsidR="0062527A" w:rsidRPr="00A50F56" w14:paraId="5441C8F5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D76E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676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EA4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3.77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C28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6E42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B7F1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437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6.35</w:t>
            </w:r>
          </w:p>
        </w:tc>
      </w:tr>
      <w:tr w:rsidR="0062527A" w:rsidRPr="00A50F56" w14:paraId="2AF813B6" w14:textId="77777777" w:rsidTr="0062527A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41D5" w14:textId="77777777" w:rsidR="0062527A" w:rsidRPr="00A50F56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935789F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3614980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4D6FE4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CA671A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3227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D69C" w14:textId="77777777" w:rsidR="0062527A" w:rsidRPr="00A50F56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A50F56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4A261D97" w14:textId="112671B0" w:rsidR="00423386" w:rsidRDefault="00423386" w:rsidP="0049680F"/>
    <w:p w14:paraId="0AE41913" w14:textId="6BA2A0DA" w:rsidR="00707B0E" w:rsidRDefault="00707B0E" w:rsidP="0049680F"/>
    <w:p w14:paraId="5901B8D0" w14:textId="321BF9E0" w:rsidR="00707B0E" w:rsidRDefault="00707B0E" w:rsidP="0049680F"/>
    <w:p w14:paraId="764DD8F1" w14:textId="77777777" w:rsidR="00707B0E" w:rsidRDefault="00707B0E" w:rsidP="0049680F">
      <w:pPr>
        <w:rPr>
          <w:rtl/>
        </w:rPr>
      </w:pPr>
    </w:p>
    <w:p w14:paraId="7B6F8349" w14:textId="506B4F2D" w:rsidR="00D06328" w:rsidRPr="0067316D" w:rsidRDefault="00001FA0" w:rsidP="00001FA0">
      <w:pPr>
        <w:pStyle w:val="Heading2"/>
      </w:pPr>
      <w:r>
        <w:rPr>
          <w:rFonts w:hint="cs"/>
          <w:rtl/>
        </w:rPr>
        <w:t xml:space="preserve">4-3. </w:t>
      </w:r>
      <w:r w:rsidR="00D06328">
        <w:rPr>
          <w:rFonts w:hint="cs"/>
          <w:rtl/>
        </w:rPr>
        <w:t>לגבי כל אחד מהפתרונות לסכסוך הישראלי פלסטיני</w:t>
      </w:r>
      <w:r w:rsidR="0062527A">
        <w:rPr>
          <w:rFonts w:hint="cs"/>
          <w:rtl/>
        </w:rPr>
        <w:t xml:space="preserve">, </w:t>
      </w:r>
      <w:r w:rsidR="00D06328">
        <w:rPr>
          <w:rFonts w:hint="cs"/>
          <w:rtl/>
        </w:rPr>
        <w:t>אנא ציין</w:t>
      </w:r>
      <w:r w:rsidR="0062527A">
        <w:rPr>
          <w:rFonts w:hint="cs"/>
          <w:rtl/>
        </w:rPr>
        <w:t>/י</w:t>
      </w:r>
      <w:r w:rsidR="00D06328">
        <w:rPr>
          <w:rFonts w:hint="cs"/>
          <w:rtl/>
        </w:rPr>
        <w:t xml:space="preserve"> באיזו מידה את</w:t>
      </w:r>
      <w:r w:rsidR="0062527A">
        <w:rPr>
          <w:rFonts w:hint="cs"/>
          <w:rtl/>
        </w:rPr>
        <w:t>/</w:t>
      </w:r>
      <w:r w:rsidR="00D06328">
        <w:rPr>
          <w:rFonts w:hint="cs"/>
          <w:rtl/>
        </w:rPr>
        <w:t>ה תומך</w:t>
      </w:r>
      <w:r w:rsidR="0062527A">
        <w:rPr>
          <w:rFonts w:hint="cs"/>
          <w:rtl/>
        </w:rPr>
        <w:t>/ת</w:t>
      </w:r>
      <w:r w:rsidR="00D06328">
        <w:rPr>
          <w:rFonts w:hint="cs"/>
          <w:rtl/>
        </w:rPr>
        <w:t xml:space="preserve"> או מתנגד</w:t>
      </w:r>
      <w:r w:rsidR="0062527A">
        <w:rPr>
          <w:rFonts w:hint="cs"/>
          <w:rtl/>
        </w:rPr>
        <w:t>/ת</w:t>
      </w:r>
      <w:r w:rsidR="00D06328">
        <w:rPr>
          <w:rFonts w:hint="cs"/>
          <w:rtl/>
        </w:rPr>
        <w:t xml:space="preserve"> לו?</w:t>
      </w:r>
    </w:p>
    <w:p w14:paraId="1AB0E025" w14:textId="59836A90" w:rsidR="00D06328" w:rsidRDefault="00D06328" w:rsidP="00D06328">
      <w:pPr>
        <w:spacing w:before="240" w:after="0"/>
        <w:rPr>
          <w:rFonts w:asciiTheme="minorBidi" w:hAnsiTheme="minorBidi"/>
          <w:b w:val="0"/>
          <w:bCs w:val="0"/>
          <w:u w:val="none"/>
          <w:rtl/>
        </w:rPr>
      </w:pPr>
      <w:r w:rsidRPr="00D06328">
        <w:rPr>
          <w:rFonts w:asciiTheme="minorBidi" w:hAnsiTheme="minorBidi"/>
          <w:b w:val="0"/>
          <w:bCs w:val="0"/>
          <w:u w:val="none"/>
          <w:rtl/>
        </w:rPr>
        <w:t>הקמת מדינה פלסטינית עצמאית לצד מדינת ישראל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62527A" w:rsidRPr="0062527A" w14:paraId="53B662EA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E0C1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4A64139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21243D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0DCD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5279BDE6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D8526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6E9C9F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1F6B7D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F69CA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E4705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5986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520E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221F38D9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001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תומך/ת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B3C8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E26D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10.91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D6F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4E3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30.91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CD6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97D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14.5</w:t>
            </w:r>
          </w:p>
        </w:tc>
      </w:tr>
      <w:tr w:rsidR="0062527A" w:rsidRPr="0062527A" w14:paraId="7F6BB3B5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AE9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תומך/ת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441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449B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26.79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570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C94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286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6E3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28.5</w:t>
            </w:r>
          </w:p>
        </w:tc>
      </w:tr>
      <w:tr w:rsidR="0062527A" w:rsidRPr="0062527A" w14:paraId="199976F8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24B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מתנגד/ת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1AA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7B6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20.83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6A3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DC2D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F1F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8A47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18.08</w:t>
            </w:r>
          </w:p>
        </w:tc>
      </w:tr>
      <w:tr w:rsidR="0062527A" w:rsidRPr="0062527A" w14:paraId="736AF175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BB7F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מתנגד/ת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C1D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329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32.14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A54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578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10.91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904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E395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28.34</w:t>
            </w:r>
          </w:p>
        </w:tc>
      </w:tr>
      <w:tr w:rsidR="0062527A" w:rsidRPr="0062527A" w14:paraId="479ABC40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057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CEA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B367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9.33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E7E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EBC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FF19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DB3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10.59</w:t>
            </w:r>
          </w:p>
        </w:tc>
      </w:tr>
      <w:tr w:rsidR="0062527A" w:rsidRPr="0062527A" w14:paraId="251B476A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B2FA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EC2DE7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4DE27B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A599D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0B1C6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72B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7B0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</w:tr>
    </w:tbl>
    <w:p w14:paraId="0E93B7A6" w14:textId="25F58141" w:rsidR="00D06328" w:rsidRDefault="00D06328" w:rsidP="00D06328">
      <w:pPr>
        <w:spacing w:before="240" w:after="0"/>
        <w:rPr>
          <w:rFonts w:asciiTheme="minorBidi" w:hAnsiTheme="minorBidi"/>
          <w:b w:val="0"/>
          <w:bCs w:val="0"/>
          <w:u w:val="none"/>
          <w:rtl/>
        </w:rPr>
      </w:pPr>
      <w:r w:rsidRPr="00D06328">
        <w:rPr>
          <w:rFonts w:asciiTheme="minorBidi" w:hAnsiTheme="minorBidi"/>
          <w:b w:val="0"/>
          <w:bCs w:val="0"/>
          <w:u w:val="none"/>
          <w:rtl/>
        </w:rPr>
        <w:t>הקמת מדינה דו לאומית בין הירדן לים עם שוויון זכויות מלא ליהודים ולפלסטינים</w:t>
      </w:r>
    </w:p>
    <w:tbl>
      <w:tblPr>
        <w:bidiVisual/>
        <w:tblW w:w="783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62527A" w:rsidRPr="0062527A" w14:paraId="5ADE0963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8B69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EB016C8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66D61D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001D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232A6F6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054B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EA6B80F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CEFD890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53E03C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CE220F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5F2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7259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14024B8A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058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תומך/ת בהחלט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FE5D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1BAA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2.38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80E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C42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24.55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3E5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B3E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6.35</w:t>
            </w:r>
          </w:p>
        </w:tc>
      </w:tr>
      <w:tr w:rsidR="0062527A" w:rsidRPr="0062527A" w14:paraId="6D2271E5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A8B4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תומך/ת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C46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7F8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15.28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148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0DE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26.36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6F5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882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17.26</w:t>
            </w:r>
          </w:p>
        </w:tc>
      </w:tr>
      <w:tr w:rsidR="0062527A" w:rsidRPr="0062527A" w14:paraId="49202F6D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58B3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מתנגד/ת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A44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AB5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3963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220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18.18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52C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27A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23.62</w:t>
            </w:r>
          </w:p>
        </w:tc>
      </w:tr>
      <w:tr w:rsidR="0062527A" w:rsidRPr="0062527A" w14:paraId="68ADF02B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540B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מתנגד/ת בהחלט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15F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9B3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45.63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E875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9B9B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11.82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71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9C0F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39.58</w:t>
            </w:r>
          </w:p>
        </w:tc>
      </w:tr>
      <w:tr w:rsidR="0062527A" w:rsidRPr="0062527A" w14:paraId="73CC5D00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9349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466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23C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757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FB3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19.09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6F6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F81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13.19</w:t>
            </w:r>
          </w:p>
        </w:tc>
      </w:tr>
      <w:tr w:rsidR="0062527A" w:rsidRPr="0062527A" w14:paraId="143F7948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B04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82E6CC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80FECD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FE60D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D7151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EC0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910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53F9045D" w14:textId="556581FC" w:rsidR="00D06328" w:rsidRDefault="00D06328" w:rsidP="00D06328">
      <w:pPr>
        <w:spacing w:before="240" w:after="0"/>
        <w:rPr>
          <w:rFonts w:asciiTheme="minorBidi" w:hAnsiTheme="minorBidi"/>
          <w:b w:val="0"/>
          <w:bCs w:val="0"/>
          <w:u w:val="none"/>
          <w:rtl/>
        </w:rPr>
      </w:pPr>
      <w:r w:rsidRPr="00D06328">
        <w:rPr>
          <w:rFonts w:asciiTheme="minorBidi" w:hAnsiTheme="minorBidi"/>
          <w:b w:val="0"/>
          <w:bCs w:val="0"/>
          <w:u w:val="none"/>
          <w:rtl/>
        </w:rPr>
        <w:t>סיפוח השטחים והקמת מדינה אחת תחת שלטון ישראל עם זכויות מצומצמות לפלסטינים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62527A" w:rsidRPr="0062527A" w14:paraId="204E1458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B72C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0440CE4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AF750B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2EB1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337F2111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37DA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BBE95C4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9844584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6B8D1B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11087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BE4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D2A6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6F6AC29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5F4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תומך/ת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A89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907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A08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B08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3.64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17E6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6B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9.77</w:t>
            </w:r>
          </w:p>
        </w:tc>
      </w:tr>
      <w:tr w:rsidR="0062527A" w:rsidRPr="0062527A" w14:paraId="1AA1824F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883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תומך/ת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DDA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504E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26.19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B73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3DC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AECE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A81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24.43</w:t>
            </w:r>
          </w:p>
        </w:tc>
      </w:tr>
      <w:tr w:rsidR="0062527A" w:rsidRPr="0062527A" w14:paraId="4984A57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CA78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מתנגד/ת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392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8C0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23.21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98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93D6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92C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CDC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21.17</w:t>
            </w:r>
          </w:p>
        </w:tc>
      </w:tr>
      <w:tr w:rsidR="0062527A" w:rsidRPr="0062527A" w14:paraId="42FB58A7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3766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lastRenderedPageBreak/>
              <w:t>מתנגד/ת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F8E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ABC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29.96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ECC2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C11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8AB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811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32.9</w:t>
            </w:r>
          </w:p>
        </w:tc>
      </w:tr>
      <w:tr w:rsidR="0062527A" w:rsidRPr="0062527A" w14:paraId="6E2E5613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E91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085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EEC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9.52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42F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4B6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9FA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9AF1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11.73</w:t>
            </w:r>
          </w:p>
        </w:tc>
      </w:tr>
      <w:tr w:rsidR="0062527A" w:rsidRPr="0062527A" w14:paraId="3708E720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FF8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85EC13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627548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E22E4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57FC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D5E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F77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1329524F" w14:textId="77777777" w:rsidR="00D06328" w:rsidRPr="00D06328" w:rsidRDefault="00D06328" w:rsidP="00D06328">
      <w:pPr>
        <w:spacing w:before="240" w:after="0"/>
        <w:rPr>
          <w:rFonts w:asciiTheme="minorBidi" w:hAnsiTheme="minorBidi"/>
          <w:b w:val="0"/>
          <w:bCs w:val="0"/>
          <w:u w:val="none"/>
          <w:rtl/>
        </w:rPr>
      </w:pPr>
      <w:r w:rsidRPr="00D06328">
        <w:rPr>
          <w:rFonts w:asciiTheme="minorBidi" w:hAnsiTheme="minorBidi"/>
          <w:b w:val="0"/>
          <w:bCs w:val="0"/>
          <w:u w:val="none"/>
          <w:rtl/>
        </w:rPr>
        <w:t>המשך המצב הקיים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62527A" w:rsidRPr="0062527A" w14:paraId="595E4F5F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7BC1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2318AC2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A500AF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E2A3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3125FF74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D1C9" w14:textId="77777777" w:rsidR="0062527A" w:rsidRPr="0062527A" w:rsidRDefault="0062527A" w:rsidP="0062527A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6D7B4C8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C3F2F4E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068439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0B641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70B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01D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0C4957A8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CC0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תומך/ת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D59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E489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7.54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46B3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7E5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77E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419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7.65</w:t>
            </w:r>
          </w:p>
        </w:tc>
      </w:tr>
      <w:tr w:rsidR="0062527A" w:rsidRPr="0062527A" w14:paraId="1E3FB56D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84CC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תומך/ת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6BD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CA8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29.37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3CE0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975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CD2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79D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25.9</w:t>
            </w:r>
          </w:p>
        </w:tc>
      </w:tr>
      <w:tr w:rsidR="0062527A" w:rsidRPr="0062527A" w14:paraId="190F68AE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D04C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די מתנגד/ת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A1D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B91B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29.56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06C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C0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30.91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48DC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CAA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29.8</w:t>
            </w:r>
          </w:p>
        </w:tc>
      </w:tr>
      <w:tr w:rsidR="0062527A" w:rsidRPr="0062527A" w14:paraId="125CCBB2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96A0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מתנגד/ת בהחלט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79E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5D7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21.03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BA8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9C98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020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87C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22.96</w:t>
            </w:r>
          </w:p>
        </w:tc>
      </w:tr>
      <w:tr w:rsidR="0062527A" w:rsidRPr="0062527A" w14:paraId="6F0D78FF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27AF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22B0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8BBA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12.5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4AE6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F4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19.09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1C46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B82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13.68</w:t>
            </w:r>
          </w:p>
        </w:tc>
      </w:tr>
      <w:tr w:rsidR="0062527A" w:rsidRPr="0062527A" w14:paraId="489CE9A5" w14:textId="77777777" w:rsidTr="0062527A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BDC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F677D5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0403F9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D3195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7F973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F55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C97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553BD6C9" w14:textId="4654E98C" w:rsidR="005B7BBB" w:rsidRDefault="005B7BBB" w:rsidP="00F57B7A">
      <w:pPr>
        <w:jc w:val="center"/>
        <w:rPr>
          <w:b w:val="0"/>
          <w:bCs w:val="0"/>
          <w:u w:val="none"/>
        </w:rPr>
      </w:pPr>
    </w:p>
    <w:p w14:paraId="4290774D" w14:textId="114B8644" w:rsidR="009F6BE4" w:rsidRPr="00346A42" w:rsidRDefault="00001FA0" w:rsidP="00001FA0">
      <w:pPr>
        <w:pStyle w:val="Heading2"/>
        <w:rPr>
          <w:rStyle w:val="Heading2Char"/>
          <w:b/>
          <w:bCs/>
        </w:rPr>
      </w:pPr>
      <w:r>
        <w:rPr>
          <w:rStyle w:val="Heading2Char"/>
          <w:rFonts w:hint="cs"/>
          <w:b/>
          <w:bCs/>
          <w:rtl/>
        </w:rPr>
        <w:t xml:space="preserve">5. </w:t>
      </w:r>
      <w:r w:rsidR="00346A42" w:rsidRPr="00346A42">
        <w:rPr>
          <w:rStyle w:val="Heading2Char"/>
          <w:b/>
          <w:bCs/>
          <w:rtl/>
        </w:rPr>
        <w:t>לאיזה מהפתרונות הללו אתה מאמין שיש את הסיכוי הגבוה ביותר להתממש בעתיד הנראה לעין?</w:t>
      </w:r>
    </w:p>
    <w:tbl>
      <w:tblPr>
        <w:bidiVisual/>
        <w:tblW w:w="9340" w:type="dxa"/>
        <w:tblLook w:val="04A0" w:firstRow="1" w:lastRow="0" w:firstColumn="1" w:lastColumn="0" w:noHBand="0" w:noVBand="1"/>
      </w:tblPr>
      <w:tblGrid>
        <w:gridCol w:w="3322"/>
        <w:gridCol w:w="1088"/>
        <w:gridCol w:w="958"/>
        <w:gridCol w:w="1028"/>
        <w:gridCol w:w="958"/>
        <w:gridCol w:w="1028"/>
        <w:gridCol w:w="958"/>
      </w:tblGrid>
      <w:tr w:rsidR="0062527A" w:rsidRPr="009F6BE4" w14:paraId="510FA5AD" w14:textId="77777777" w:rsidTr="0062527A">
        <w:trPr>
          <w:trHeight w:val="390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505C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F6BE4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noWrap/>
            <w:vAlign w:val="center"/>
            <w:hideMark/>
          </w:tcPr>
          <w:p w14:paraId="2A1DA22E" w14:textId="77777777" w:rsidR="0062527A" w:rsidRPr="009F6BE4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F6BE4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DE3807F" w14:textId="77777777" w:rsidR="0062527A" w:rsidRPr="009F6BE4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F6BE4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57469" w14:textId="77777777" w:rsidR="0062527A" w:rsidRPr="009F6BE4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F6BE4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9F6BE4" w14:paraId="7E668296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CD44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9F6875E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שכיחות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51B3D692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אחוזים 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3B8C6E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שכיחות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5FA8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אחוזים 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8813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שכיחות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04CA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 xml:space="preserve">אחוזים </w:t>
            </w:r>
          </w:p>
        </w:tc>
      </w:tr>
      <w:tr w:rsidR="0062527A" w:rsidRPr="009F6BE4" w14:paraId="6CEB2B92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B718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המשך המצב הקיים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25F8DE46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254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5773F301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49.9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E4375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EAE07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26.92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2A2B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282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958D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46</w:t>
            </w:r>
          </w:p>
        </w:tc>
      </w:tr>
      <w:tr w:rsidR="0062527A" w:rsidRPr="009F6BE4" w14:paraId="16A72C3B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68B8" w14:textId="77777777" w:rsidR="0062527A" w:rsidRPr="00346A42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346A42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הקמת מדינה דו לאומית בין הירדן לים עם שוויון זכויות מלא ליהודים ולפלסטינים</w:t>
            </w:r>
          </w:p>
          <w:p w14:paraId="590504E1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309901C2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78E5370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4.32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7D19A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DFD4D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9.62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4072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32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4E94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5.22</w:t>
            </w:r>
          </w:p>
        </w:tc>
      </w:tr>
      <w:tr w:rsidR="0062527A" w:rsidRPr="009F6BE4" w14:paraId="0ED10445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8A35" w14:textId="77777777" w:rsidR="0062527A" w:rsidRPr="00346A42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346A42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הקמת מדינה פלסטינית עצמאית לצד מדינת ישראל</w:t>
            </w:r>
          </w:p>
          <w:p w14:paraId="2DBAE4A1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75E1B200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99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6E76AF12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19.45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7362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5576AC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26.92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6BAB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127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4806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20.72</w:t>
            </w:r>
          </w:p>
        </w:tc>
      </w:tr>
      <w:tr w:rsidR="0062527A" w:rsidRPr="009F6BE4" w14:paraId="5B89B658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88BD" w14:textId="77777777" w:rsidR="0062527A" w:rsidRPr="00346A42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</w:pPr>
            <w:r w:rsidRPr="00346A42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סיפוח השטחים והקמת מדינה אחת תחת שלטון ישראל עם זכויות מצומצמות לפלסטינים</w:t>
            </w:r>
          </w:p>
          <w:p w14:paraId="4D935A94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2906C824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83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438E7E5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16.31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4F55D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E5BAF7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11.54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68D3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95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515A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15.5</w:t>
            </w:r>
          </w:p>
        </w:tc>
      </w:tr>
      <w:tr w:rsidR="0062527A" w:rsidRPr="009F6BE4" w14:paraId="0E6D592C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4734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לא יודע/ת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2A296BAF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51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1214F19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10.02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84FF9A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4E974E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25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5571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77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9C2D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12.56</w:t>
            </w:r>
          </w:p>
        </w:tc>
      </w:tr>
      <w:tr w:rsidR="0062527A" w:rsidRPr="009F6BE4" w14:paraId="27A62B01" w14:textId="77777777" w:rsidTr="0062527A">
        <w:trPr>
          <w:trHeight w:val="39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92FA" w14:textId="77777777" w:rsidR="0062527A" w:rsidRPr="009F6BE4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color w:val="000000"/>
                <w:sz w:val="26"/>
                <w:szCs w:val="26"/>
                <w:u w:val="none"/>
                <w:rtl/>
              </w:rPr>
              <w:t> </w:t>
            </w:r>
            <w:r>
              <w:rPr>
                <w:rFonts w:eastAsia="Times New Roman" w:hint="cs"/>
                <w:color w:val="000000"/>
                <w:sz w:val="26"/>
                <w:szCs w:val="26"/>
                <w:u w:val="none"/>
                <w:rtl/>
              </w:rPr>
              <w:t>סה"כ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41CD37D1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  <w:rtl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509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78E33333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30296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15A9E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1F16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613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77F8" w14:textId="77777777" w:rsidR="0062527A" w:rsidRPr="009F6BE4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</w:pPr>
            <w:r w:rsidRPr="009F6BE4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u w:val="none"/>
              </w:rPr>
              <w:t>100</w:t>
            </w:r>
          </w:p>
        </w:tc>
      </w:tr>
    </w:tbl>
    <w:p w14:paraId="1D03C307" w14:textId="553246AD" w:rsidR="009F6BE4" w:rsidRDefault="009F6BE4" w:rsidP="00F57B7A">
      <w:pPr>
        <w:jc w:val="center"/>
        <w:rPr>
          <w:b w:val="0"/>
          <w:bCs w:val="0"/>
          <w:u w:val="none"/>
          <w:rtl/>
        </w:rPr>
      </w:pPr>
    </w:p>
    <w:p w14:paraId="04CE3CA2" w14:textId="76F8C7E6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4119B379" w14:textId="1206F89C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307C2F5F" w14:textId="273219EB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48190E02" w14:textId="043B4111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703BD096" w14:textId="41BDF929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300C7EAD" w14:textId="6A647216" w:rsidR="00150715" w:rsidRDefault="00150715" w:rsidP="00F57B7A">
      <w:pPr>
        <w:jc w:val="center"/>
        <w:rPr>
          <w:b w:val="0"/>
          <w:bCs w:val="0"/>
          <w:u w:val="none"/>
          <w:rtl/>
        </w:rPr>
      </w:pPr>
    </w:p>
    <w:p w14:paraId="2348D856" w14:textId="60CCB480" w:rsidR="0062527A" w:rsidRPr="0062527A" w:rsidRDefault="00001FA0" w:rsidP="0062527A">
      <w:pPr>
        <w:pStyle w:val="Heading2"/>
        <w:rPr>
          <w:rtl/>
        </w:rPr>
      </w:pPr>
      <w:r>
        <w:rPr>
          <w:rFonts w:hint="cs"/>
          <w:rtl/>
        </w:rPr>
        <w:t xml:space="preserve">6. </w:t>
      </w:r>
      <w:r w:rsidR="0062527A" w:rsidRPr="0062527A">
        <w:rPr>
          <w:rFonts w:hint="cs"/>
          <w:rtl/>
        </w:rPr>
        <w:t>על-פי הדיווחים בתקשורת, הסכם הנורמליזציה עם איחוד האמירויות התאפשר לאחר שישראל ויתרה על התוכנית לספח שטחים מיהודה ושומרון. האם את/ה תומך/ת או מתנגד/ת לוויתור על הסיפוח תמורת ההסכם?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2962"/>
        <w:gridCol w:w="1063"/>
        <w:gridCol w:w="1063"/>
        <w:gridCol w:w="1063"/>
        <w:gridCol w:w="1063"/>
        <w:gridCol w:w="1063"/>
        <w:gridCol w:w="1063"/>
      </w:tblGrid>
      <w:tr w:rsidR="0062527A" w:rsidRPr="0062527A" w14:paraId="466E6C19" w14:textId="77777777" w:rsidTr="0062527A">
        <w:trPr>
          <w:trHeight w:val="390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B6A3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8725013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76BFF8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697B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6497A789" w14:textId="77777777" w:rsidTr="0062527A">
        <w:trPr>
          <w:trHeight w:val="390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E1D0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F249D29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AAE1B5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5CA71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82CAD6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576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ADDC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1352EF20" w14:textId="77777777" w:rsidTr="0062527A">
        <w:trPr>
          <w:trHeight w:val="390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3213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תומך </w:t>
            </w:r>
            <w:proofErr w:type="spellStart"/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בויתור</w:t>
            </w:r>
            <w:proofErr w:type="spellEnd"/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 על הסיפוח תמורת ההסכם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CDA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70B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47.02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001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E26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46.36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488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A0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46.91</w:t>
            </w:r>
          </w:p>
        </w:tc>
      </w:tr>
      <w:tr w:rsidR="0062527A" w:rsidRPr="0062527A" w14:paraId="47A83AB3" w14:textId="77777777" w:rsidTr="0062527A">
        <w:trPr>
          <w:trHeight w:val="390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686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מתנגד </w:t>
            </w:r>
            <w:proofErr w:type="spellStart"/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לויתור</w:t>
            </w:r>
            <w:proofErr w:type="spellEnd"/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 על הסיפוח תמורת ההסכם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F1A94" w14:textId="77777777" w:rsidR="0062527A" w:rsidRPr="0042694E" w:rsidRDefault="0062527A" w:rsidP="0062527A">
            <w:pPr>
              <w:bidi w:val="0"/>
              <w:spacing w:after="0" w:line="240" w:lineRule="auto"/>
              <w:jc w:val="right"/>
              <w:rPr>
                <w:rFonts w:asciiTheme="minorHAnsi" w:eastAsia="Times New Roman" w:hAnsiTheme="minorHAnsi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78B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26.98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828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7FE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17.27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4F13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DAD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25.24</w:t>
            </w:r>
          </w:p>
        </w:tc>
      </w:tr>
      <w:tr w:rsidR="0062527A" w:rsidRPr="0062527A" w14:paraId="595DE32D" w14:textId="77777777" w:rsidTr="0062527A">
        <w:trPr>
          <w:trHeight w:val="390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B66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4AF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131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1918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25.99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FF0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633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36.36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281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171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3A8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27.85</w:t>
            </w:r>
          </w:p>
        </w:tc>
      </w:tr>
      <w:tr w:rsidR="0062527A" w:rsidRPr="0062527A" w14:paraId="37CEF8C8" w14:textId="77777777" w:rsidTr="0062527A">
        <w:trPr>
          <w:trHeight w:val="390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18C8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380658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FC4DB9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28387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0C2C6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B4E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C5F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199602B2" w14:textId="3256FB25" w:rsidR="00330248" w:rsidRDefault="00330248" w:rsidP="00330248">
      <w:pPr>
        <w:rPr>
          <w:rtl/>
        </w:rPr>
      </w:pPr>
    </w:p>
    <w:p w14:paraId="26D44611" w14:textId="4C6937D6" w:rsidR="0062527A" w:rsidRPr="0062527A" w:rsidRDefault="00001FA0" w:rsidP="0062527A">
      <w:pPr>
        <w:pStyle w:val="Heading2"/>
        <w:rPr>
          <w:rtl/>
        </w:rPr>
      </w:pPr>
      <w:r>
        <w:rPr>
          <w:rFonts w:hint="cs"/>
          <w:rtl/>
        </w:rPr>
        <w:t xml:space="preserve">7. </w:t>
      </w:r>
      <w:r w:rsidR="0062527A" w:rsidRPr="0062527A">
        <w:rPr>
          <w:rFonts w:hint="cs"/>
          <w:rtl/>
        </w:rPr>
        <w:t>כיצד לדעתך ההסכם עם האמירויות ישפיע או לא ישפיע על הסיכוי לפתור בהסכמה את הסכסוך עם הפלסטינים?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3053"/>
        <w:gridCol w:w="1047"/>
        <w:gridCol w:w="1048"/>
        <w:gridCol w:w="1048"/>
        <w:gridCol w:w="1048"/>
        <w:gridCol w:w="1048"/>
        <w:gridCol w:w="1048"/>
      </w:tblGrid>
      <w:tr w:rsidR="0062527A" w:rsidRPr="0062527A" w14:paraId="1883D958" w14:textId="77777777" w:rsidTr="0062527A">
        <w:trPr>
          <w:trHeight w:val="390"/>
        </w:trPr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662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C6FABA8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1927AB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AA95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631ED872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B5D3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88D239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99C0E3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D9EEBB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A84FDB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48D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65F9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211CB2E8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893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ההסכם יקדם את הסיכוי לפתור את הסכסוך עם הפלסטינים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1FB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FC6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34.33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F3B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2DBE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17.27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ACC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F39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31.27</w:t>
            </w:r>
          </w:p>
        </w:tc>
      </w:tr>
      <w:tr w:rsidR="0062527A" w:rsidRPr="0062527A" w14:paraId="529DAC2A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2EB8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ההסכם יפגע בסיכוי לפתור את הסכסוך עם הפלסטינים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52AC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D74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5.95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DA77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76E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E46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BCE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8.47</w:t>
            </w:r>
          </w:p>
        </w:tc>
      </w:tr>
      <w:tr w:rsidR="0062527A" w:rsidRPr="0062527A" w14:paraId="5751119E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BA4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ההסכם לא ישפיע על הסיכוי לפתור את הסכסוך עם הפלסטינים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E24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79C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44.84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2D3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58F1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33.64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F45B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2479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42.83</w:t>
            </w:r>
          </w:p>
        </w:tc>
      </w:tr>
      <w:tr w:rsidR="0062527A" w:rsidRPr="0062527A" w14:paraId="1644C340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C93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359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EB2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14.88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21A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6EB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29.09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E352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ADA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17.43</w:t>
            </w:r>
          </w:p>
        </w:tc>
      </w:tr>
      <w:tr w:rsidR="0062527A" w:rsidRPr="0062527A" w14:paraId="788D1CF7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3115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07EF3B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159258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006DC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812FB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9635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413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54F830EA" w14:textId="0B873A79" w:rsidR="00330248" w:rsidRDefault="00330248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5DDAFBF6" w14:textId="3500FB90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01BF8C12" w14:textId="2C6D5054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78AF6C6C" w14:textId="7CDF6E21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2290F4C8" w14:textId="2E0B5BD2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04CE65DA" w14:textId="7D261882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39873BE5" w14:textId="1411A606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041AE1E4" w14:textId="165893AA" w:rsidR="0062527A" w:rsidRDefault="0062527A" w:rsidP="00330248">
      <w:pPr>
        <w:spacing w:after="0"/>
        <w:ind w:left="360"/>
        <w:rPr>
          <w:rFonts w:hint="cs"/>
          <w:b w:val="0"/>
          <w:bCs w:val="0"/>
          <w:u w:val="none"/>
          <w:rtl/>
        </w:rPr>
      </w:pPr>
    </w:p>
    <w:p w14:paraId="5F259E33" w14:textId="77777777" w:rsidR="0062527A" w:rsidRDefault="0062527A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7ED1F4F2" w14:textId="77777777" w:rsidR="0062527A" w:rsidRPr="0062527A" w:rsidRDefault="0062527A" w:rsidP="0062527A">
      <w:pPr>
        <w:rPr>
          <w:u w:val="none"/>
          <w:rtl/>
        </w:rPr>
      </w:pPr>
      <w:r w:rsidRPr="0062527A">
        <w:rPr>
          <w:rFonts w:hint="cs"/>
          <w:u w:val="none"/>
          <w:rtl/>
        </w:rPr>
        <w:t>8. האם לדעתך מדינות ערביות אחרות, דוגמת סעודיה, ילכו בעקבות איחוד האמירויות ויסכימו לנורמליזציה עם ישראל ללא פתרון הסכסוך עם הפלסטינים או שיסכימו רק בתנאי שהסכסוך ייפתר?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3053"/>
        <w:gridCol w:w="1047"/>
        <w:gridCol w:w="1048"/>
        <w:gridCol w:w="1048"/>
        <w:gridCol w:w="1048"/>
        <w:gridCol w:w="1048"/>
        <w:gridCol w:w="1048"/>
      </w:tblGrid>
      <w:tr w:rsidR="0062527A" w:rsidRPr="0062527A" w14:paraId="561B08E1" w14:textId="77777777" w:rsidTr="0062527A">
        <w:trPr>
          <w:trHeight w:val="390"/>
        </w:trPr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3A2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43DAE02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495E83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B4FC" w14:textId="77777777" w:rsidR="0062527A" w:rsidRPr="0062527A" w:rsidRDefault="0062527A" w:rsidP="006252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62527A" w:rsidRPr="0062527A" w14:paraId="5AE6EF78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77B4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C6D17AB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031EED0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A3666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9D144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AA5C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63D7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62527A" w:rsidRPr="0062527A" w14:paraId="1AF0B190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A98E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יסכימו לנורמליזציה עם ישראל ללא פתרון הסכסוך עם הפלסטינים 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9A0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F362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54.76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DF0C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18EF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333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331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574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53.91</w:t>
            </w:r>
          </w:p>
        </w:tc>
      </w:tr>
      <w:tr w:rsidR="0062527A" w:rsidRPr="0062527A" w14:paraId="6569E331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A892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יסכימו לנורמליזציה עם ישראל רק בתנאי שהסכסוך עם הפלסטינים ייפתר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B8E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B49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17.86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A92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06E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15.45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753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28F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17.43</w:t>
            </w:r>
          </w:p>
        </w:tc>
      </w:tr>
      <w:tr w:rsidR="0062527A" w:rsidRPr="0062527A" w14:paraId="61FFED05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C4BD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מדינות ערביות אחרות לא יסכימו לנורמליזציה עם ישראל בשום תנאי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5CC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26A4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10.71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22D7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73F6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8.18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86C0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73A2E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10.26</w:t>
            </w:r>
          </w:p>
        </w:tc>
      </w:tr>
      <w:tr w:rsidR="0062527A" w:rsidRPr="0062527A" w14:paraId="5F26F6F5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D1D4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272E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ED4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16.67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4D3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BB5A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26.36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73B1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41ADB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18.4</w:t>
            </w:r>
          </w:p>
        </w:tc>
      </w:tr>
      <w:tr w:rsidR="0062527A" w:rsidRPr="0062527A" w14:paraId="06BFD34A" w14:textId="77777777" w:rsidTr="0062527A">
        <w:trPr>
          <w:trHeight w:val="390"/>
        </w:trPr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0611" w14:textId="77777777" w:rsidR="0062527A" w:rsidRPr="0062527A" w:rsidRDefault="0062527A" w:rsidP="0062527A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E3EBE0C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80DC693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87C4A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91016D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B7F9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8B38" w14:textId="77777777" w:rsidR="0062527A" w:rsidRPr="0062527A" w:rsidRDefault="0062527A" w:rsidP="0062527A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62527A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1B208012" w14:textId="77777777" w:rsidR="00330248" w:rsidRPr="00330248" w:rsidRDefault="00330248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50796197" w14:textId="465EA0E6" w:rsidR="00330248" w:rsidRPr="00330248" w:rsidRDefault="00330248" w:rsidP="00330248">
      <w:pPr>
        <w:spacing w:after="0"/>
        <w:ind w:left="360"/>
        <w:rPr>
          <w:b w:val="0"/>
          <w:bCs w:val="0"/>
          <w:u w:val="none"/>
          <w:rtl/>
        </w:rPr>
      </w:pPr>
    </w:p>
    <w:p w14:paraId="260D95A5" w14:textId="4CD6A014" w:rsidR="009C12ED" w:rsidRPr="009C12ED" w:rsidRDefault="00001FA0" w:rsidP="009C12ED">
      <w:pPr>
        <w:pStyle w:val="Heading2"/>
        <w:rPr>
          <w:rtl/>
        </w:rPr>
      </w:pPr>
      <w:r>
        <w:rPr>
          <w:rFonts w:hint="cs"/>
          <w:rtl/>
        </w:rPr>
        <w:t>10-9</w:t>
      </w:r>
      <w:r w:rsidRPr="00001FA0">
        <w:rPr>
          <w:rFonts w:hint="cs"/>
          <w:rtl/>
        </w:rPr>
        <w:t xml:space="preserve">. </w:t>
      </w:r>
      <w:r w:rsidR="009C12ED" w:rsidRPr="009C12ED">
        <w:rPr>
          <w:rFonts w:hint="cs"/>
          <w:rtl/>
        </w:rPr>
        <w:t xml:space="preserve">איך היית מדרג/ת את ההיערכות של כל אחד מהגופים הבאים ביחס להיבטים שונים של ההתמודדות עם נגיף הקורונה? </w:t>
      </w:r>
    </w:p>
    <w:p w14:paraId="5F815E4B" w14:textId="293921D5" w:rsidR="009C12ED" w:rsidRDefault="009C12ED" w:rsidP="009C12ED">
      <w:pPr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משרד החינוך ופתיחת שנת הלימודים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496DAD3B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911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9C810CB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393C40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2A6F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651CCE66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802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B90628F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D21F49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B1539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E0C90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177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144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2007C345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05A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E4E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C5B1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18.06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429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894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652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E10D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16.29</w:t>
            </w:r>
          </w:p>
        </w:tc>
      </w:tr>
      <w:tr w:rsidR="009C12ED" w:rsidRPr="009C12ED" w14:paraId="5104A720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016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ככה-ככה, באמצע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0C3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E0D8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42.86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A617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EA0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E9E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007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39.74</w:t>
            </w:r>
          </w:p>
        </w:tc>
      </w:tr>
      <w:tr w:rsidR="009C12ED" w:rsidRPr="009C12ED" w14:paraId="4A7EE82D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64E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739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7817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37.7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4D4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78C9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30A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7E0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39.9</w:t>
            </w:r>
          </w:p>
        </w:tc>
      </w:tr>
      <w:tr w:rsidR="009C12ED" w:rsidRPr="009C12ED" w14:paraId="21E57BF8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D61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549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2B5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1.39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DCA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34F4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673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E42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4.07</w:t>
            </w:r>
          </w:p>
        </w:tc>
      </w:tr>
      <w:tr w:rsidR="009C12ED" w:rsidRPr="009C12ED" w14:paraId="44EDB5AE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9DB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39CD11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20E6E8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B3A8C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5DE14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79F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1D3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0FD3C119" w14:textId="77777777" w:rsidR="009C12ED" w:rsidRPr="009C12ED" w:rsidRDefault="009C12ED" w:rsidP="009C12ED">
      <w:pPr>
        <w:rPr>
          <w:b w:val="0"/>
          <w:bCs w:val="0"/>
          <w:u w:val="none"/>
          <w:rtl/>
        </w:rPr>
      </w:pPr>
    </w:p>
    <w:p w14:paraId="7157E974" w14:textId="77777777" w:rsidR="009C12ED" w:rsidRDefault="009C12ED" w:rsidP="009C12ED">
      <w:pPr>
        <w:rPr>
          <w:b w:val="0"/>
          <w:bCs w:val="0"/>
          <w:u w:val="none"/>
          <w:rtl/>
        </w:rPr>
      </w:pPr>
    </w:p>
    <w:p w14:paraId="3130E9F2" w14:textId="77777777" w:rsidR="009C12ED" w:rsidRDefault="009C12ED" w:rsidP="009C12ED">
      <w:pPr>
        <w:rPr>
          <w:b w:val="0"/>
          <w:bCs w:val="0"/>
          <w:u w:val="none"/>
          <w:rtl/>
        </w:rPr>
      </w:pPr>
    </w:p>
    <w:p w14:paraId="558DBC62" w14:textId="77777777" w:rsidR="009C12ED" w:rsidRDefault="009C12ED" w:rsidP="009C12ED">
      <w:pPr>
        <w:rPr>
          <w:b w:val="0"/>
          <w:bCs w:val="0"/>
          <w:u w:val="none"/>
          <w:rtl/>
        </w:rPr>
      </w:pPr>
    </w:p>
    <w:p w14:paraId="20C527FD" w14:textId="77777777" w:rsidR="009C12ED" w:rsidRDefault="009C12ED" w:rsidP="009C12ED">
      <w:pPr>
        <w:rPr>
          <w:b w:val="0"/>
          <w:bCs w:val="0"/>
          <w:u w:val="none"/>
          <w:rtl/>
        </w:rPr>
      </w:pPr>
    </w:p>
    <w:p w14:paraId="010B5F69" w14:textId="3980E45A" w:rsidR="009C12ED" w:rsidRDefault="009C12ED" w:rsidP="009C12ED">
      <w:pPr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משרד הבריאות ובדיקות קורונה/חקירות אפידמיולוגיות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06BF1C90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23F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F1D78F4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B5EC86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C03F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0F54C436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748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4FE9CC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6D0BB6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B1709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38864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1C1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F88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646114E1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007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5CB1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00C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10.32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9AB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5DE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22.73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729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D43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12.54</w:t>
            </w:r>
          </w:p>
        </w:tc>
      </w:tr>
      <w:tr w:rsidR="009C12ED" w:rsidRPr="009C12ED" w14:paraId="720B6E36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EB2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ככה-ככה, באמצע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3B3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A2B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37.5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01A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569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447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FEE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35.34</w:t>
            </w:r>
          </w:p>
        </w:tc>
      </w:tr>
      <w:tr w:rsidR="009C12ED" w:rsidRPr="009C12ED" w14:paraId="5D23DB51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FCB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FA08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018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48.61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8C5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B953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391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217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46.74</w:t>
            </w:r>
          </w:p>
        </w:tc>
      </w:tr>
      <w:tr w:rsidR="009C12ED" w:rsidRPr="009C12ED" w14:paraId="508F52FE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A88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8D9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D30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3.57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356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585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13.64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47A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F51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5.37</w:t>
            </w:r>
          </w:p>
        </w:tc>
      </w:tr>
      <w:tr w:rsidR="009C12ED" w:rsidRPr="009C12ED" w14:paraId="10F5E2A3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C4F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BE4511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108720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0BE5C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7B4F6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CDC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11D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675A3DC1" w14:textId="77777777" w:rsidR="009C12ED" w:rsidRPr="009C12ED" w:rsidRDefault="009C12ED" w:rsidP="009C12ED">
      <w:pPr>
        <w:rPr>
          <w:b w:val="0"/>
          <w:bCs w:val="0"/>
          <w:u w:val="none"/>
          <w:rtl/>
        </w:rPr>
      </w:pPr>
    </w:p>
    <w:p w14:paraId="2C57E270" w14:textId="469BDFD7" w:rsidR="009C12ED" w:rsidRDefault="009C12ED" w:rsidP="009C12ED">
      <w:pPr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משרד האוצר ותמיכה באזרחים ובעסקים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37DD6E2D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35E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B0619DE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1B148B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E97E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2D0C7892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814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0E52F5B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3567B5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C79FA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45006B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E38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D05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04F29C4C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4B6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E05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5F7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4DB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5E7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7.27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C8A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E0E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9.61</w:t>
            </w:r>
          </w:p>
        </w:tc>
      </w:tr>
      <w:tr w:rsidR="009C12ED" w:rsidRPr="009C12ED" w14:paraId="1BA5584A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CBE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ככה-ככה, באמצע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256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5C64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31.94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330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931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F95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979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30.78</w:t>
            </w:r>
          </w:p>
        </w:tc>
      </w:tr>
      <w:tr w:rsidR="009C12ED" w:rsidRPr="009C12ED" w14:paraId="79438567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D4CB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354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D43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54.96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F95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D47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6290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B96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54.4</w:t>
            </w:r>
          </w:p>
        </w:tc>
      </w:tr>
      <w:tr w:rsidR="009C12ED" w:rsidRPr="009C12ED" w14:paraId="6C3194F3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B57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B18D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54AC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2.98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5C6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8FA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9DA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C56F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5.21</w:t>
            </w:r>
          </w:p>
        </w:tc>
      </w:tr>
      <w:tr w:rsidR="009C12ED" w:rsidRPr="009C12ED" w14:paraId="4DF9FC09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303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B42138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0F41DA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23447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05B80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027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4BA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64E70728" w14:textId="77777777" w:rsidR="009C12ED" w:rsidRPr="009C12ED" w:rsidRDefault="009C12ED" w:rsidP="009C12ED">
      <w:pPr>
        <w:rPr>
          <w:b w:val="0"/>
          <w:bCs w:val="0"/>
          <w:u w:val="none"/>
          <w:rtl/>
        </w:rPr>
      </w:pPr>
    </w:p>
    <w:p w14:paraId="4296AB5F" w14:textId="0A46C6FB" w:rsidR="009C12ED" w:rsidRDefault="009C12ED" w:rsidP="009C12ED">
      <w:pPr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קבינט הקורונה והגבלות על הציבור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2322651E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412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4CC2F1F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386E96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3E6B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258FC58A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E5F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3BD470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F5A6D8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27837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EA6BE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6AE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394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3CF72673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FED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1A74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A18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8.73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E9B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453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9.09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B95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926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8.79</w:t>
            </w:r>
          </w:p>
        </w:tc>
      </w:tr>
      <w:tr w:rsidR="009C12ED" w:rsidRPr="009C12ED" w14:paraId="432D48D0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E9F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lastRenderedPageBreak/>
              <w:t>ככה-ככה, באמצע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F4B1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12B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9EC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AA0F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3D8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472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29.32</w:t>
            </w:r>
          </w:p>
        </w:tc>
      </w:tr>
      <w:tr w:rsidR="009C12ED" w:rsidRPr="009C12ED" w14:paraId="453D8CA6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F27A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טובה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440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F642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59.52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770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095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819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355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5B7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57.82</w:t>
            </w:r>
          </w:p>
        </w:tc>
      </w:tr>
      <w:tr w:rsidR="009C12ED" w:rsidRPr="009C12ED" w14:paraId="4A9CB840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85A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9779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C0F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1.59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25B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B0B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A1E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7FC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4.07</w:t>
            </w:r>
          </w:p>
        </w:tc>
      </w:tr>
      <w:tr w:rsidR="009C12ED" w:rsidRPr="009C12ED" w14:paraId="3B3A909A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3E5F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5646BB8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294C4A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48B3E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2B57C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339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308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584C3943" w14:textId="77777777" w:rsidR="009C12ED" w:rsidRPr="009C12ED" w:rsidRDefault="009C12ED" w:rsidP="009C12ED">
      <w:pPr>
        <w:rPr>
          <w:b w:val="0"/>
          <w:bCs w:val="0"/>
          <w:u w:val="none"/>
          <w:rtl/>
        </w:rPr>
      </w:pPr>
    </w:p>
    <w:p w14:paraId="01B38852" w14:textId="77777777" w:rsidR="009C12ED" w:rsidRDefault="009C12ED" w:rsidP="00DD1E58">
      <w:pPr>
        <w:rPr>
          <w:b w:val="0"/>
          <w:bCs w:val="0"/>
          <w:u w:val="none"/>
          <w:rtl/>
        </w:rPr>
      </w:pPr>
    </w:p>
    <w:p w14:paraId="4994836B" w14:textId="22F7E6B3" w:rsidR="009C12ED" w:rsidRDefault="009C12ED" w:rsidP="009C12ED">
      <w:pPr>
        <w:rPr>
          <w:u w:val="none"/>
          <w:rtl/>
        </w:rPr>
      </w:pPr>
      <w:r>
        <w:rPr>
          <w:rFonts w:hint="cs"/>
          <w:u w:val="none"/>
          <w:rtl/>
        </w:rPr>
        <w:t xml:space="preserve">11. </w:t>
      </w:r>
      <w:r w:rsidRPr="009C12ED">
        <w:rPr>
          <w:rFonts w:hint="cs"/>
          <w:u w:val="none"/>
          <w:rtl/>
        </w:rPr>
        <w:t>איזה חלק מהציבור לדעתך פועל לפי ההנחיות בנוגע להתמודדות עם הקורונה?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675A9C22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062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395BCB7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759B4F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15F1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3781DD35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BF8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ED4B5E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153FFB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8504C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158AE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B1B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4FC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062F1394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0D4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מיעוט מהציבור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A1A2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67A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25.79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DD9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CFC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469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69A6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29.8</w:t>
            </w:r>
          </w:p>
        </w:tc>
      </w:tr>
      <w:tr w:rsidR="009C12ED" w:rsidRPr="009C12ED" w14:paraId="315412A2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CF4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כמחצית מהציבור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F80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6D4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46.23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07F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AFE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D98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7D50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43.32</w:t>
            </w:r>
          </w:p>
        </w:tc>
      </w:tr>
      <w:tr w:rsidR="009C12ED" w:rsidRPr="009C12ED" w14:paraId="588A08BE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A75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רוב הציבור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BFC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A1C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26.59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ACB6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40B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6.36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BDC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141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0FD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22.96</w:t>
            </w:r>
          </w:p>
        </w:tc>
      </w:tr>
      <w:tr w:rsidR="009C12ED" w:rsidRPr="009C12ED" w14:paraId="4B669E20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461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42E9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F8F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1.39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F085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84F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15.45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2FB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6D3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3.91</w:t>
            </w:r>
          </w:p>
        </w:tc>
      </w:tr>
      <w:tr w:rsidR="009C12ED" w:rsidRPr="009C12ED" w14:paraId="5319FBE7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0A3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70E381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78A050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F0768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FFD25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11F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75A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1B5A2B49" w14:textId="77777777" w:rsidR="009C12ED" w:rsidRDefault="009C12ED" w:rsidP="009C12ED">
      <w:pPr>
        <w:rPr>
          <w:u w:val="none"/>
          <w:rtl/>
        </w:rPr>
      </w:pPr>
    </w:p>
    <w:p w14:paraId="2455AF41" w14:textId="26E1B944" w:rsidR="009C12ED" w:rsidRDefault="009C12ED" w:rsidP="009C12ED">
      <w:pPr>
        <w:rPr>
          <w:u w:val="none"/>
          <w:rtl/>
        </w:rPr>
      </w:pPr>
      <w:r w:rsidRPr="009C12ED">
        <w:rPr>
          <w:rFonts w:hint="cs"/>
          <w:u w:val="none"/>
          <w:rtl/>
        </w:rPr>
        <w:t>12. לאור המשבר הקואליציוני האחרון, מה לדעתך צריך לקרות כעת?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3010"/>
        <w:gridCol w:w="1055"/>
        <w:gridCol w:w="1055"/>
        <w:gridCol w:w="1055"/>
        <w:gridCol w:w="1055"/>
        <w:gridCol w:w="1055"/>
        <w:gridCol w:w="1055"/>
      </w:tblGrid>
      <w:tr w:rsidR="009C12ED" w:rsidRPr="009C12ED" w14:paraId="7751A8E9" w14:textId="77777777" w:rsidTr="009C12ED">
        <w:trPr>
          <w:trHeight w:val="390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71F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1D65E09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E24D6C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ED06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6DF7E874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F98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97614F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2103E8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3B63E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73C0C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468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26F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71B9E0F2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A27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הממשלה צריכה להמשיך במתכונתה הנוכחית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F15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953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3DF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D30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11.82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39A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EAB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22.8</w:t>
            </w:r>
          </w:p>
        </w:tc>
      </w:tr>
      <w:tr w:rsidR="009C12ED" w:rsidRPr="009C12ED" w14:paraId="4A1ABE21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9C0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נתניהו צריך להתפטר ולפנות את מקומו לגנץ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729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EC21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8B4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29B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FC1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5C0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23.78</w:t>
            </w:r>
          </w:p>
        </w:tc>
      </w:tr>
      <w:tr w:rsidR="009C12ED" w:rsidRPr="009C12ED" w14:paraId="6266583D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D14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נתניהו צריך להקים ממשלה ללא גנץ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6649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89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DEB2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17.66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A33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6F1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5.45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622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5C3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15.47</w:t>
            </w:r>
          </w:p>
        </w:tc>
      </w:tr>
      <w:tr w:rsidR="009C12ED" w:rsidRPr="009C12ED" w14:paraId="05E2B058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125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גנץ צריך להקים ממשלה ללא נתניהו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BEC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0D8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5.16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763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8262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10.91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7DA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9C8A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6.19</w:t>
            </w:r>
          </w:p>
        </w:tc>
      </w:tr>
      <w:tr w:rsidR="009C12ED" w:rsidRPr="009C12ED" w14:paraId="41999772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CA0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הכנסת צריכה להתפזר וללכת לבחירות חדשות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5E6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69D2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14.68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F34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CC4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22.73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7F5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BAE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16.12</w:t>
            </w:r>
          </w:p>
        </w:tc>
      </w:tr>
      <w:tr w:rsidR="009C12ED" w:rsidRPr="009C12ED" w14:paraId="30871EA5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D49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9F6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46BD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12.7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32E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38D8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29.09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6A2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96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899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15.64</w:t>
            </w:r>
          </w:p>
        </w:tc>
      </w:tr>
      <w:tr w:rsidR="009C12ED" w:rsidRPr="009C12ED" w14:paraId="7C61CD44" w14:textId="77777777" w:rsidTr="009C12ED">
        <w:trPr>
          <w:trHeight w:val="3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709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77E2F3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EE6F25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EC539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4EB89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6DA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19C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3C8D3DAB" w14:textId="0CBDE966" w:rsidR="009C12ED" w:rsidRDefault="009C12ED" w:rsidP="009C12ED">
      <w:pPr>
        <w:rPr>
          <w:u w:val="none"/>
          <w:rtl/>
        </w:rPr>
      </w:pPr>
    </w:p>
    <w:p w14:paraId="6CAF995C" w14:textId="279B5E2D" w:rsidR="009C12ED" w:rsidRDefault="009C12ED" w:rsidP="009C12ED">
      <w:pPr>
        <w:rPr>
          <w:u w:val="none"/>
          <w:rtl/>
        </w:rPr>
      </w:pPr>
    </w:p>
    <w:p w14:paraId="0E78B2A7" w14:textId="476A5D07" w:rsidR="009C12ED" w:rsidRDefault="009C12ED" w:rsidP="009C12ED">
      <w:pPr>
        <w:rPr>
          <w:u w:val="none"/>
          <w:rtl/>
        </w:rPr>
      </w:pPr>
    </w:p>
    <w:p w14:paraId="567F9D66" w14:textId="78C6334F" w:rsidR="009C12ED" w:rsidRDefault="009C12ED" w:rsidP="009C12ED">
      <w:pPr>
        <w:rPr>
          <w:u w:val="none"/>
          <w:rtl/>
        </w:rPr>
      </w:pPr>
    </w:p>
    <w:p w14:paraId="66AB550F" w14:textId="55EB07ED" w:rsidR="009C12ED" w:rsidRDefault="009C12ED" w:rsidP="009C12ED">
      <w:pPr>
        <w:rPr>
          <w:u w:val="none"/>
          <w:rtl/>
        </w:rPr>
      </w:pPr>
    </w:p>
    <w:p w14:paraId="349BE305" w14:textId="5B60FB13" w:rsidR="009C12ED" w:rsidRDefault="009C12ED" w:rsidP="009C12ED">
      <w:pPr>
        <w:rPr>
          <w:rFonts w:hint="cs"/>
          <w:u w:val="none"/>
          <w:rtl/>
        </w:rPr>
      </w:pPr>
    </w:p>
    <w:p w14:paraId="328CF3F3" w14:textId="64778844" w:rsidR="009C12ED" w:rsidRDefault="009C12ED" w:rsidP="009C12ED">
      <w:pPr>
        <w:rPr>
          <w:u w:val="none"/>
          <w:rtl/>
        </w:rPr>
      </w:pPr>
    </w:p>
    <w:p w14:paraId="58B3947C" w14:textId="77777777" w:rsidR="009C12ED" w:rsidRPr="009C12ED" w:rsidRDefault="009C12ED" w:rsidP="009C12ED">
      <w:pPr>
        <w:rPr>
          <w:u w:val="none"/>
          <w:rtl/>
        </w:rPr>
      </w:pPr>
    </w:p>
    <w:p w14:paraId="1698A914" w14:textId="604733EC" w:rsidR="009C12ED" w:rsidRPr="009C12ED" w:rsidRDefault="009C12ED" w:rsidP="009C12ED">
      <w:pPr>
        <w:rPr>
          <w:u w:val="none"/>
          <w:rtl/>
        </w:rPr>
      </w:pPr>
      <w:r w:rsidRPr="009C12ED">
        <w:rPr>
          <w:rFonts w:hint="cs"/>
          <w:u w:val="none"/>
          <w:rtl/>
        </w:rPr>
        <w:t>13. עד כמה כל אחת מהמערכות הבאות פועלת בצורה מקצועית וללא הטיות פוליטיות?</w:t>
      </w:r>
    </w:p>
    <w:p w14:paraId="3FFCC21C" w14:textId="7C543594" w:rsidR="009C12ED" w:rsidRDefault="009C12ED" w:rsidP="009C12ED">
      <w:pPr>
        <w:spacing w:after="0"/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משטרת ישראל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2873"/>
        <w:gridCol w:w="1208"/>
        <w:gridCol w:w="1052"/>
        <w:gridCol w:w="1052"/>
        <w:gridCol w:w="1051"/>
        <w:gridCol w:w="1052"/>
        <w:gridCol w:w="1052"/>
      </w:tblGrid>
      <w:tr w:rsidR="009C12ED" w:rsidRPr="009C12ED" w14:paraId="5350AFFF" w14:textId="77777777" w:rsidTr="009C12ED">
        <w:trPr>
          <w:trHeight w:val="551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924B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2ECF4BB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56739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E5E0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6F7A4582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998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C1A023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CD2F63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3C120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8BF73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226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4AB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4FA9E21F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8AE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מתוך הטיה בעד נתניהו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AC4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9F4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21.43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0F9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B35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37.27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5C1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5EC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24.27</w:t>
            </w:r>
          </w:p>
        </w:tc>
      </w:tr>
      <w:tr w:rsidR="009C12ED" w:rsidRPr="009C12ED" w14:paraId="199811EE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9E9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בצורה מקצועית וללא הטיה פוליטית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22A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184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3264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36.51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67E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2CD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DE3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206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E70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33.55</w:t>
            </w:r>
          </w:p>
        </w:tc>
      </w:tr>
      <w:tr w:rsidR="009C12ED" w:rsidRPr="009C12ED" w14:paraId="5F08297B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850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מתוך הטיה נגד נתניהו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D51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83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260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16.47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922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4408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4.55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3F8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F8A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14.33</w:t>
            </w:r>
          </w:p>
        </w:tc>
      </w:tr>
      <w:tr w:rsidR="009C12ED" w:rsidRPr="009C12ED" w14:paraId="74F04A85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2A3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CC50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05E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25.6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064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15ED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38.18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022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53A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27.85</w:t>
            </w:r>
          </w:p>
        </w:tc>
      </w:tr>
      <w:tr w:rsidR="009C12ED" w:rsidRPr="009C12ED" w14:paraId="405F8FB9" w14:textId="77777777" w:rsidTr="009C12ED">
        <w:trPr>
          <w:trHeight w:val="551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CA6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5CB9AA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EF96B2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8FEF7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E2623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152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2B8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45987B7B" w14:textId="77777777" w:rsidR="009C12ED" w:rsidRPr="009C12ED" w:rsidRDefault="009C12ED" w:rsidP="009C12ED">
      <w:pPr>
        <w:spacing w:after="0"/>
        <w:rPr>
          <w:b w:val="0"/>
          <w:bCs w:val="0"/>
          <w:u w:val="none"/>
          <w:rtl/>
        </w:rPr>
      </w:pPr>
    </w:p>
    <w:p w14:paraId="5EAF78E6" w14:textId="77777777" w:rsidR="009C12ED" w:rsidRPr="009C12ED" w:rsidRDefault="009C12ED" w:rsidP="009C12ED">
      <w:pPr>
        <w:spacing w:after="0"/>
        <w:rPr>
          <w:b w:val="0"/>
          <w:bCs w:val="0"/>
          <w:u w:val="none"/>
          <w:rtl/>
        </w:rPr>
      </w:pPr>
      <w:r w:rsidRPr="009C12ED">
        <w:rPr>
          <w:rFonts w:hint="cs"/>
          <w:b w:val="0"/>
          <w:bCs w:val="0"/>
          <w:u w:val="none"/>
          <w:rtl/>
        </w:rPr>
        <w:t>מערכת המשפט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2857"/>
        <w:gridCol w:w="1080"/>
        <w:gridCol w:w="1081"/>
        <w:gridCol w:w="1080"/>
        <w:gridCol w:w="1081"/>
        <w:gridCol w:w="1080"/>
        <w:gridCol w:w="1081"/>
      </w:tblGrid>
      <w:tr w:rsidR="009C12ED" w:rsidRPr="009C12ED" w14:paraId="2723985A" w14:textId="77777777" w:rsidTr="009C12ED">
        <w:trPr>
          <w:trHeight w:val="390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29D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EAB3D7E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6313AC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5B91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4AD6DB0B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883E6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508C1C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BFFDEF6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198F7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A2554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28D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817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33E42AA8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17E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מתוך הטיה בעד נתניהו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C9C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3DA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9E5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510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29.09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78C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88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2DD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14.33</w:t>
            </w:r>
          </w:p>
        </w:tc>
      </w:tr>
      <w:tr w:rsidR="009C12ED" w:rsidRPr="009C12ED" w14:paraId="1FB60816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468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בצורה מקצועית וללא הטיה פוליטית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48B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169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945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33.53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29A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715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155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113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31.92</w:t>
            </w:r>
          </w:p>
        </w:tc>
      </w:tr>
      <w:tr w:rsidR="009C12ED" w:rsidRPr="009C12ED" w14:paraId="2DCC6182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ECF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פועלת מתוך הטיה נגד נתניהו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8ED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141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38.89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5FC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F99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5.45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734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DEE5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32.9</w:t>
            </w:r>
          </w:p>
        </w:tc>
      </w:tr>
      <w:tr w:rsidR="009C12ED" w:rsidRPr="009C12ED" w14:paraId="04279B59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880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392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83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E5BE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62D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45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8A0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40.91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60F2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128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D77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20.85</w:t>
            </w:r>
          </w:p>
        </w:tc>
      </w:tr>
      <w:tr w:rsidR="009C12ED" w:rsidRPr="009C12ED" w14:paraId="74B25C0A" w14:textId="77777777" w:rsidTr="009C12ED">
        <w:trPr>
          <w:trHeight w:val="3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5D00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71FC7A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93A446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5FFAD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25E90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DDD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ABC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35907080" w14:textId="09D3E48E" w:rsidR="00646CCB" w:rsidRDefault="00646CCB" w:rsidP="00150715">
      <w:pPr>
        <w:rPr>
          <w:rtl/>
        </w:rPr>
      </w:pPr>
    </w:p>
    <w:p w14:paraId="46827650" w14:textId="318DF184" w:rsidR="009C12ED" w:rsidRPr="009C12ED" w:rsidRDefault="009C12ED" w:rsidP="009C12ED">
      <w:pPr>
        <w:pStyle w:val="Heading2"/>
        <w:rPr>
          <w:rtl/>
        </w:rPr>
      </w:pPr>
      <w:r>
        <w:rPr>
          <w:rFonts w:hint="cs"/>
          <w:rtl/>
        </w:rPr>
        <w:t>14</w:t>
      </w:r>
      <w:r w:rsidR="00C0273A">
        <w:rPr>
          <w:rFonts w:hint="cs"/>
          <w:rtl/>
        </w:rPr>
        <w:t xml:space="preserve">. </w:t>
      </w:r>
      <w:r w:rsidRPr="009C12ED">
        <w:rPr>
          <w:rFonts w:hint="cs"/>
          <w:rtl/>
        </w:rPr>
        <w:t>האם את/ה תומך/ת או מתנגד/ת להפגנות המתנהלות כיום נגד נתניהו?</w:t>
      </w:r>
    </w:p>
    <w:tbl>
      <w:tblPr>
        <w:bidiVisual/>
        <w:tblW w:w="7620" w:type="dxa"/>
        <w:jc w:val="center"/>
        <w:tblLook w:val="04A0" w:firstRow="1" w:lastRow="0" w:firstColumn="1" w:lastColumn="0" w:noHBand="0" w:noVBand="1"/>
      </w:tblPr>
      <w:tblGrid>
        <w:gridCol w:w="1860"/>
        <w:gridCol w:w="1030"/>
        <w:gridCol w:w="960"/>
        <w:gridCol w:w="1030"/>
        <w:gridCol w:w="960"/>
        <w:gridCol w:w="1030"/>
        <w:gridCol w:w="960"/>
      </w:tblGrid>
      <w:tr w:rsidR="009C12ED" w:rsidRPr="009C12ED" w14:paraId="611A4F1B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98B1" w14:textId="77777777" w:rsidR="009C12ED" w:rsidRPr="009C12ED" w:rsidRDefault="009C12ED" w:rsidP="009C12ED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lastRenderedPageBreak/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40EBFA0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DA4A98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9197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4C6C2219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A563" w14:textId="77777777" w:rsidR="009C12ED" w:rsidRPr="009C12ED" w:rsidRDefault="009C12ED" w:rsidP="009C12ED">
            <w:pPr>
              <w:bidi w:val="0"/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0F2A93FF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F7C469F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AE295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73BD1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5C86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3EA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72975EC3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F0F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proofErr w:type="spellStart"/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תומכ</w:t>
            </w:r>
            <w:proofErr w:type="spellEnd"/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D5CC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C30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35.52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34F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57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B5C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51.82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5DED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236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FD4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38.44</w:t>
            </w:r>
          </w:p>
        </w:tc>
      </w:tr>
      <w:tr w:rsidR="009C12ED" w:rsidRPr="009C12ED" w14:paraId="1D46D98A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544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מתנגד/ת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0D5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99B2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48.81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FB8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7EB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3B0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266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96CF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43.32</w:t>
            </w:r>
          </w:p>
        </w:tc>
      </w:tr>
      <w:tr w:rsidR="009C12ED" w:rsidRPr="009C12ED" w14:paraId="602CAF27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3C6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266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79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72F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15.67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4C4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6F7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7333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E97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18.24</w:t>
            </w:r>
          </w:p>
        </w:tc>
      </w:tr>
      <w:tr w:rsidR="009C12ED" w:rsidRPr="009C12ED" w14:paraId="1B0A1ABA" w14:textId="77777777" w:rsidTr="009C12ED">
        <w:trPr>
          <w:trHeight w:val="390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44D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8866FA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87661A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8D843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16C49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CA0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E52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20F3C1A7" w14:textId="163F9DB4" w:rsidR="00C0273A" w:rsidRDefault="00C0273A" w:rsidP="00150715">
      <w:pPr>
        <w:rPr>
          <w:rtl/>
        </w:rPr>
      </w:pPr>
    </w:p>
    <w:p w14:paraId="2191CCA6" w14:textId="7164B001" w:rsidR="009C12ED" w:rsidRDefault="009C12ED" w:rsidP="00150715">
      <w:pPr>
        <w:rPr>
          <w:rtl/>
        </w:rPr>
      </w:pPr>
    </w:p>
    <w:p w14:paraId="0CB476A8" w14:textId="77777777" w:rsidR="009C12ED" w:rsidRPr="009C12ED" w:rsidRDefault="009C12ED" w:rsidP="009C12ED">
      <w:pPr>
        <w:shd w:val="clear" w:color="auto" w:fill="FFFFFF"/>
        <w:rPr>
          <w:u w:val="none"/>
          <w:rtl/>
        </w:rPr>
      </w:pPr>
      <w:r w:rsidRPr="009C12ED">
        <w:rPr>
          <w:rFonts w:hint="cs"/>
          <w:u w:val="none"/>
          <w:rtl/>
        </w:rPr>
        <w:t>15. האם לדעתך הפגנות אלו יביאו בטווח הקרוב לשינוי במעמדו של נתניהו?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2960"/>
        <w:gridCol w:w="1063"/>
        <w:gridCol w:w="1063"/>
        <w:gridCol w:w="1064"/>
        <w:gridCol w:w="1063"/>
        <w:gridCol w:w="1063"/>
        <w:gridCol w:w="1064"/>
      </w:tblGrid>
      <w:tr w:rsidR="009C12ED" w:rsidRPr="009C12ED" w14:paraId="1946AD9B" w14:textId="77777777" w:rsidTr="009C12ED">
        <w:trPr>
          <w:trHeight w:val="39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5D3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8DE9D56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46E495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D0D1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088292FB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D85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83D806D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1A74D01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6074FA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745424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C131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660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62EC34E1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4D66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ההפגנות יחזקו את נתניהו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0DF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76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749E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15.08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950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695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8.18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BD0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576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13.84</w:t>
            </w:r>
          </w:p>
        </w:tc>
      </w:tr>
      <w:tr w:rsidR="009C12ED" w:rsidRPr="009C12ED" w14:paraId="6E1CACAE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7E7F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ההפגנות לא ישפיעו על מעמדו של נתניהו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910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35B1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54.37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6FA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43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F56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39.09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98E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D218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51.63</w:t>
            </w:r>
          </w:p>
        </w:tc>
      </w:tr>
      <w:tr w:rsidR="009C12ED" w:rsidRPr="009C12ED" w14:paraId="5635AAF3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91A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ההפגנות יחלישו את נתניהו 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E36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85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B1B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16.87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A8A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31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978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28.18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40B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F12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18.89</w:t>
            </w:r>
          </w:p>
        </w:tc>
      </w:tr>
      <w:tr w:rsidR="009C12ED" w:rsidRPr="009C12ED" w14:paraId="0742A474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0F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277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69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0F5F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13.69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2C3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52C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24.55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27E1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CA06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15.64</w:t>
            </w:r>
          </w:p>
        </w:tc>
      </w:tr>
      <w:tr w:rsidR="009C12ED" w:rsidRPr="009C12ED" w14:paraId="4C3DCB5E" w14:textId="77777777" w:rsidTr="009C12ED">
        <w:trPr>
          <w:trHeight w:val="3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B47C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037B15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39A5A1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100.01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7E691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92573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E9B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CF1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</w:tr>
    </w:tbl>
    <w:p w14:paraId="3EC0FCF1" w14:textId="77777777" w:rsidR="009C12ED" w:rsidRDefault="009C12ED" w:rsidP="00150715"/>
    <w:p w14:paraId="23FEF8C5" w14:textId="191F869F" w:rsidR="009C12ED" w:rsidRPr="009C12ED" w:rsidRDefault="009C12ED" w:rsidP="009C12ED">
      <w:pPr>
        <w:shd w:val="clear" w:color="auto" w:fill="FFFFFF"/>
        <w:rPr>
          <w:u w:val="none"/>
          <w:rtl/>
        </w:rPr>
      </w:pPr>
      <w:r>
        <w:rPr>
          <w:rFonts w:hint="cs"/>
          <w:u w:val="none"/>
          <w:rtl/>
        </w:rPr>
        <w:t xml:space="preserve">16. </w:t>
      </w:r>
      <w:r w:rsidRPr="009C12ED">
        <w:rPr>
          <w:rFonts w:hint="cs"/>
          <w:u w:val="none"/>
          <w:rtl/>
        </w:rPr>
        <w:t>מה דעתך על יחסה של המשטרה להפגנות אלו?</w:t>
      </w:r>
    </w:p>
    <w:tbl>
      <w:tblPr>
        <w:bidiVisual/>
        <w:tblW w:w="9340" w:type="dxa"/>
        <w:tblLayout w:type="fixed"/>
        <w:tblLook w:val="04A0" w:firstRow="1" w:lastRow="0" w:firstColumn="1" w:lastColumn="0" w:noHBand="0" w:noVBand="1"/>
      </w:tblPr>
      <w:tblGrid>
        <w:gridCol w:w="2869"/>
        <w:gridCol w:w="1078"/>
        <w:gridCol w:w="1079"/>
        <w:gridCol w:w="1078"/>
        <w:gridCol w:w="1079"/>
        <w:gridCol w:w="1078"/>
        <w:gridCol w:w="1079"/>
      </w:tblGrid>
      <w:tr w:rsidR="009C12ED" w:rsidRPr="009C12ED" w14:paraId="48444EA9" w14:textId="77777777" w:rsidTr="009C12ED">
        <w:trPr>
          <w:trHeight w:val="390"/>
        </w:trPr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8C92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FC99A19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יהודים 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29A1D9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ערבים 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2E9E7" w14:textId="77777777" w:rsidR="009C12ED" w:rsidRPr="009C12ED" w:rsidRDefault="009C12ED" w:rsidP="009C12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</w:tr>
      <w:tr w:rsidR="009C12ED" w:rsidRPr="009C12ED" w14:paraId="668497BA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7A17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7E7AB63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4AE6C5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7E731B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2D38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0B03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שכיחות 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1649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 xml:space="preserve">אחוזים </w:t>
            </w:r>
          </w:p>
        </w:tc>
      </w:tr>
      <w:tr w:rsidR="009C12ED" w:rsidRPr="009C12ED" w14:paraId="7913D391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B70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המשטרה מתייחסת אליהם ביד קשה מדי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5612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149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9B1C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29.56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6E754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37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563E5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33.64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634F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186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9DD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30.29</w:t>
            </w:r>
          </w:p>
        </w:tc>
      </w:tr>
      <w:tr w:rsidR="009C12ED" w:rsidRPr="009C12ED" w14:paraId="558684FB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48EE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>המשטרה מתייחסת אליהם בצורה הוגנת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91A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147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85A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29.17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6D41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38F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16.36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551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5637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26.87</w:t>
            </w:r>
          </w:p>
        </w:tc>
      </w:tr>
      <w:tr w:rsidR="009C12ED" w:rsidRPr="009C12ED" w14:paraId="0EFECD9A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7178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 w:hint="cs"/>
                <w:color w:val="000000"/>
                <w:sz w:val="28"/>
                <w:szCs w:val="28"/>
                <w:u w:val="none"/>
                <w:rtl/>
              </w:rPr>
              <w:t xml:space="preserve">המשטרה מתייחסת אליהם ביד קלה מדי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CBB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952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29.76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8F43B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E5246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17.27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7354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169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A35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27.52</w:t>
            </w:r>
          </w:p>
        </w:tc>
      </w:tr>
      <w:tr w:rsidR="009C12ED" w:rsidRPr="009C12ED" w14:paraId="2D2245E9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4F5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לא יודע/ת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472C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58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2DE9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11.51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361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36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C55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32.73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9CB3F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94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6DB93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15.31</w:t>
            </w:r>
          </w:p>
        </w:tc>
      </w:tr>
      <w:tr w:rsidR="009C12ED" w:rsidRPr="009C12ED" w14:paraId="67251B06" w14:textId="77777777" w:rsidTr="009C12ED">
        <w:trPr>
          <w:trHeight w:val="39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C0C5" w14:textId="77777777" w:rsidR="009C12ED" w:rsidRPr="009C12ED" w:rsidRDefault="009C12ED" w:rsidP="009C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color w:val="000000"/>
                <w:sz w:val="28"/>
                <w:szCs w:val="28"/>
                <w:u w:val="none"/>
                <w:rtl/>
              </w:rPr>
              <w:t>סה"כ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474FFB7A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  <w:rtl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504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26F5877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A1A6F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110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904F58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9A1E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614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3EC0" w14:textId="77777777" w:rsidR="009C12ED" w:rsidRPr="009C12ED" w:rsidRDefault="009C12ED" w:rsidP="009C12ED">
            <w:pPr>
              <w:bidi w:val="0"/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</w:pPr>
            <w:r w:rsidRPr="009C12ED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u w:val="none"/>
              </w:rPr>
              <w:t>99.99</w:t>
            </w:r>
          </w:p>
        </w:tc>
      </w:tr>
    </w:tbl>
    <w:p w14:paraId="72854755" w14:textId="6B73E386" w:rsidR="0039652B" w:rsidRDefault="0039652B" w:rsidP="00150715"/>
    <w:p w14:paraId="57EC8D02" w14:textId="38EB9542" w:rsidR="00C117C3" w:rsidRPr="00150715" w:rsidRDefault="00C117C3" w:rsidP="00A50F56">
      <w:pPr>
        <w:jc w:val="center"/>
      </w:pPr>
      <w:bookmarkStart w:id="0" w:name="_GoBack"/>
      <w:bookmarkEnd w:id="0"/>
    </w:p>
    <w:sectPr w:rsidR="00C117C3" w:rsidRPr="0015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4E"/>
    <w:multiLevelType w:val="hybridMultilevel"/>
    <w:tmpl w:val="ED5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3D36"/>
    <w:multiLevelType w:val="hybridMultilevel"/>
    <w:tmpl w:val="173CCAE2"/>
    <w:lvl w:ilvl="0" w:tplc="CC9E401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0358C"/>
    <w:multiLevelType w:val="hybridMultilevel"/>
    <w:tmpl w:val="0A0CC6E4"/>
    <w:lvl w:ilvl="0" w:tplc="BB402320">
      <w:start w:val="1"/>
      <w:numFmt w:val="decimal"/>
      <w:lvlText w:val="%1."/>
      <w:lvlJc w:val="left"/>
      <w:pPr>
        <w:ind w:left="360" w:hanging="360"/>
      </w:pPr>
      <w:rPr>
        <w:color w:val="auto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306" w:hanging="360"/>
      </w:pPr>
    </w:lvl>
    <w:lvl w:ilvl="2" w:tplc="0409001B">
      <w:start w:val="1"/>
      <w:numFmt w:val="lowerRoman"/>
      <w:lvlText w:val="%3."/>
      <w:lvlJc w:val="right"/>
      <w:pPr>
        <w:ind w:left="1026" w:hanging="180"/>
      </w:pPr>
    </w:lvl>
    <w:lvl w:ilvl="3" w:tplc="0409000F">
      <w:start w:val="1"/>
      <w:numFmt w:val="decimal"/>
      <w:lvlText w:val="%4."/>
      <w:lvlJc w:val="left"/>
      <w:pPr>
        <w:ind w:left="1746" w:hanging="360"/>
      </w:pPr>
    </w:lvl>
    <w:lvl w:ilvl="4" w:tplc="04090019">
      <w:start w:val="1"/>
      <w:numFmt w:val="lowerLetter"/>
      <w:lvlText w:val="%5."/>
      <w:lvlJc w:val="left"/>
      <w:pPr>
        <w:ind w:left="2466" w:hanging="360"/>
      </w:pPr>
    </w:lvl>
    <w:lvl w:ilvl="5" w:tplc="0409001B">
      <w:start w:val="1"/>
      <w:numFmt w:val="lowerRoman"/>
      <w:lvlText w:val="%6."/>
      <w:lvlJc w:val="right"/>
      <w:pPr>
        <w:ind w:left="3186" w:hanging="180"/>
      </w:pPr>
    </w:lvl>
    <w:lvl w:ilvl="6" w:tplc="0409000F">
      <w:start w:val="1"/>
      <w:numFmt w:val="decimal"/>
      <w:lvlText w:val="%7."/>
      <w:lvlJc w:val="left"/>
      <w:pPr>
        <w:ind w:left="3906" w:hanging="360"/>
      </w:pPr>
    </w:lvl>
    <w:lvl w:ilvl="7" w:tplc="04090019">
      <w:start w:val="1"/>
      <w:numFmt w:val="lowerLetter"/>
      <w:lvlText w:val="%8."/>
      <w:lvlJc w:val="left"/>
      <w:pPr>
        <w:ind w:left="4626" w:hanging="360"/>
      </w:pPr>
    </w:lvl>
    <w:lvl w:ilvl="8" w:tplc="0409001B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6D9F36D3"/>
    <w:multiLevelType w:val="hybridMultilevel"/>
    <w:tmpl w:val="604A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3E25"/>
    <w:multiLevelType w:val="hybridMultilevel"/>
    <w:tmpl w:val="C160096C"/>
    <w:lvl w:ilvl="0" w:tplc="0798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F"/>
    <w:rsid w:val="00001FA0"/>
    <w:rsid w:val="00012E4A"/>
    <w:rsid w:val="00081DCF"/>
    <w:rsid w:val="000A0844"/>
    <w:rsid w:val="00150715"/>
    <w:rsid w:val="001C120A"/>
    <w:rsid w:val="002438E5"/>
    <w:rsid w:val="00330248"/>
    <w:rsid w:val="00346A42"/>
    <w:rsid w:val="00372730"/>
    <w:rsid w:val="0039652B"/>
    <w:rsid w:val="003E2D64"/>
    <w:rsid w:val="00423386"/>
    <w:rsid w:val="0042694E"/>
    <w:rsid w:val="0049680F"/>
    <w:rsid w:val="004B7FEE"/>
    <w:rsid w:val="005B7BBB"/>
    <w:rsid w:val="0062527A"/>
    <w:rsid w:val="00646CCB"/>
    <w:rsid w:val="00663746"/>
    <w:rsid w:val="00707B0E"/>
    <w:rsid w:val="009C12ED"/>
    <w:rsid w:val="009F6BE4"/>
    <w:rsid w:val="00A50F56"/>
    <w:rsid w:val="00A576E2"/>
    <w:rsid w:val="00C0273A"/>
    <w:rsid w:val="00C117C3"/>
    <w:rsid w:val="00C805D8"/>
    <w:rsid w:val="00D06328"/>
    <w:rsid w:val="00DD1E51"/>
    <w:rsid w:val="00DD1E58"/>
    <w:rsid w:val="00ED5A21"/>
    <w:rsid w:val="00F4473D"/>
    <w:rsid w:val="00F57B7A"/>
    <w:rsid w:val="00F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4574"/>
  <w15:chartTrackingRefBased/>
  <w15:docId w15:val="{8F9F9E64-F88E-4833-BE85-0A3A3CE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0F"/>
    <w:pPr>
      <w:bidi/>
      <w:spacing w:line="360" w:lineRule="auto"/>
      <w:jc w:val="both"/>
    </w:pPr>
    <w:rPr>
      <w:rFonts w:ascii="David" w:hAnsi="David" w:cs="David"/>
      <w:b/>
      <w:bCs/>
      <w:sz w:val="24"/>
      <w:szCs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01FA0"/>
    <w:pPr>
      <w:bidi/>
      <w:spacing w:line="360" w:lineRule="auto"/>
      <w:ind w:left="0"/>
      <w:outlineLvl w:val="1"/>
    </w:pPr>
    <w:rPr>
      <w:rFonts w:ascii="David" w:hAnsi="David" w:cs="Davi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44"/>
    <w:pPr>
      <w:bidi w:val="0"/>
      <w:spacing w:line="259" w:lineRule="auto"/>
      <w:ind w:left="720"/>
      <w:contextualSpacing/>
      <w:jc w:val="left"/>
    </w:pPr>
    <w:rPr>
      <w:rFonts w:asciiTheme="minorHAnsi" w:hAnsiTheme="minorHAnsi" w:cstheme="minorBidi"/>
      <w:b w:val="0"/>
      <w:bCs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01FA0"/>
    <w:rPr>
      <w:rFonts w:ascii="David" w:hAnsi="David" w:cs="David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28"/>
    <w:rPr>
      <w:rFonts w:ascii="David" w:hAnsi="David" w:cs="David"/>
      <w:b/>
      <w:bCs/>
      <w:sz w:val="20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32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328"/>
    <w:rPr>
      <w:rFonts w:ascii="David" w:hAnsi="David" w:cs="David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28"/>
    <w:rPr>
      <w:rFonts w:ascii="Tahoma" w:hAnsi="Tahoma" w:cs="Tahoma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Nimrod Rosler</cp:lastModifiedBy>
  <cp:revision>3</cp:revision>
  <dcterms:created xsi:type="dcterms:W3CDTF">2020-09-13T11:48:00Z</dcterms:created>
  <dcterms:modified xsi:type="dcterms:W3CDTF">2020-09-13T11:49:00Z</dcterms:modified>
</cp:coreProperties>
</file>